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B0" w:rsidRPr="00F82E0A" w:rsidRDefault="00F82E0A">
      <w:pPr>
        <w:spacing w:after="0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Al Sindaco</w:t>
      </w:r>
    </w:p>
    <w:p w:rsidR="001A70B0" w:rsidRPr="00F82E0A" w:rsidRDefault="00F82E0A">
      <w:pPr>
        <w:spacing w:after="0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del Comune di</w:t>
      </w:r>
    </w:p>
    <w:p w:rsidR="001A70B0" w:rsidRPr="00F82E0A" w:rsidRDefault="00F82E0A">
      <w:pPr>
        <w:spacing w:after="0"/>
        <w:jc w:val="right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Osimo (AN)</w:t>
      </w:r>
    </w:p>
    <w:p w:rsidR="001A70B0" w:rsidRDefault="001A70B0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Oggetto: Elezione diretta del Sindaco e del Consiglio Comunale.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Domanda di iscrizione nella lista elettorale </w:t>
      </w:r>
      <w:proofErr w:type="gramStart"/>
      <w:r>
        <w:rPr>
          <w:rFonts w:ascii="Times New Roman" w:hAnsi="Times New Roman"/>
          <w:b/>
          <w:sz w:val="24"/>
          <w:szCs w:val="24"/>
          <w:lang w:val="it-IT"/>
        </w:rPr>
        <w:t>aggiunta  dei</w:t>
      </w:r>
      <w:proofErr w:type="gramEnd"/>
      <w:r>
        <w:rPr>
          <w:rFonts w:ascii="Times New Roman" w:hAnsi="Times New Roman"/>
          <w:b/>
          <w:sz w:val="24"/>
          <w:szCs w:val="24"/>
          <w:lang w:val="it-IT"/>
        </w:rPr>
        <w:t xml:space="preserve"> cittadini U.E. (D.L. 12/04/1996 n. 197)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br/>
        <w:t>Il/La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sottoscritt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__________________________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 a _________________________il _________</w:t>
      </w:r>
    </w:p>
    <w:p w:rsidR="001A70B0" w:rsidRPr="00F82E0A" w:rsidRDefault="00F82E0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avvalendosi della facoltà prevista dall’art. 1 del Decreto Legislativo 12 aprile 1996, n.197</w:t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</w:t>
      </w:r>
    </w:p>
    <w:p w:rsidR="001A70B0" w:rsidRPr="00F82E0A" w:rsidRDefault="00F82E0A">
      <w:pPr>
        <w:spacing w:after="0"/>
        <w:jc w:val="center"/>
        <w:rPr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CHIEDE</w:t>
      </w:r>
    </w:p>
    <w:p w:rsidR="001A70B0" w:rsidRDefault="001A70B0">
      <w:pPr>
        <w:spacing w:after="0"/>
        <w:jc w:val="center"/>
        <w:rPr>
          <w:b/>
          <w:lang w:val="it-IT"/>
        </w:rPr>
      </w:pP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di essere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iscritt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 nella lista elettorale aggiunta per le elezioni amministrative di cui all'oggetto e a tal fine</w:t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</w:t>
      </w:r>
    </w:p>
    <w:p w:rsidR="001A70B0" w:rsidRPr="00F82E0A" w:rsidRDefault="00F82E0A">
      <w:pPr>
        <w:spacing w:after="0"/>
        <w:jc w:val="center"/>
        <w:rPr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DICHIARA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a) di essere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cittadin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 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 di essere attualmente residente ad Osimo (AN) in via: ______________________________n ___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di avere, nello Stato di origine, il seguente indirizzo: ___________________________________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 di non avere a proprio carico provved</w:t>
      </w:r>
      <w:r>
        <w:rPr>
          <w:rFonts w:ascii="Times New Roman" w:hAnsi="Times New Roman"/>
          <w:sz w:val="24"/>
          <w:szCs w:val="24"/>
          <w:lang w:val="it-IT"/>
        </w:rPr>
        <w:t>imenti giudiziari che comportino la perdita del diritto elettorale.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Dichiara altresì di essere a conoscenza del disposto dell’art. 76 del D.P.R. 445/2000: “</w:t>
      </w:r>
      <w:r>
        <w:rPr>
          <w:rFonts w:ascii="Times New Roman" w:hAnsi="Times New Roman"/>
          <w:i/>
          <w:sz w:val="24"/>
          <w:szCs w:val="24"/>
          <w:lang w:val="it-IT"/>
        </w:rPr>
        <w:t>Chiunque rilascia dichiarazioni mendaci, forma atti falsi o ne fa uso nei casi previsti dal presente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 testo unico è punito ai sensi del codice penale e delle leggi speciali in materia</w:t>
      </w:r>
      <w:r>
        <w:rPr>
          <w:rFonts w:ascii="Times New Roman" w:hAnsi="Times New Roman"/>
          <w:sz w:val="24"/>
          <w:szCs w:val="24"/>
          <w:lang w:val="it-IT"/>
        </w:rPr>
        <w:t>”.</w:t>
      </w:r>
    </w:p>
    <w:p w:rsidR="001A70B0" w:rsidRPr="00F82E0A" w:rsidRDefault="00F82E0A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Allega il proprio documento di identità valido.</w:t>
      </w:r>
    </w:p>
    <w:p w:rsidR="001A70B0" w:rsidRDefault="001A70B0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A70B0" w:rsidRPr="00F82E0A" w:rsidRDefault="00F82E0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Osimo, lì ___________</w:t>
      </w:r>
    </w:p>
    <w:p w:rsidR="001A70B0" w:rsidRDefault="00F82E0A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IL/LA DICHIARANTE</w:t>
      </w:r>
    </w:p>
    <w:p w:rsidR="00F82E0A" w:rsidRPr="00F82E0A" w:rsidRDefault="00F82E0A">
      <w:pPr>
        <w:spacing w:after="0"/>
        <w:ind w:left="4956" w:firstLine="708"/>
        <w:jc w:val="both"/>
        <w:rPr>
          <w:lang w:val="it-IT"/>
        </w:rPr>
      </w:pPr>
      <w:bookmarkStart w:id="0" w:name="_GoBack"/>
      <w:bookmarkEnd w:id="0"/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it-IT"/>
        </w:rPr>
        <w:t>______</w:t>
      </w:r>
    </w:p>
    <w:p w:rsidR="001A70B0" w:rsidRPr="00F82E0A" w:rsidRDefault="00F82E0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Ai sensi dell’art. 38 DPR 445/2000:</w:t>
      </w:r>
    </w:p>
    <w:p w:rsidR="001A70B0" w:rsidRPr="00F82E0A" w:rsidRDefault="00F82E0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1. La dichiarazione è sottoscritta dall’interessato in presenza del dipendente addetto;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 La dichiarazione è firmata e corredata da fotocopia non autenticata di un documento di identità del dichiarante.</w:t>
      </w:r>
    </w:p>
    <w:p w:rsidR="001A70B0" w:rsidRDefault="001A70B0">
      <w:pPr>
        <w:spacing w:after="0"/>
        <w:jc w:val="both"/>
        <w:rPr>
          <w:lang w:val="it-IT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1A70B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70B0" w:rsidRPr="00F82E0A" w:rsidRDefault="00F82E0A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82E0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FIRMATA </w:t>
            </w:r>
            <w:r w:rsidRPr="00F82E0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DAL DICHIARANTE IN MIA PRESENZA</w:t>
            </w:r>
          </w:p>
          <w:p w:rsidR="001A70B0" w:rsidRDefault="00F82E0A">
            <w:pPr>
              <w:pStyle w:val="Contenutotabella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…../…….</w:t>
            </w:r>
          </w:p>
          <w:p w:rsidR="001A70B0" w:rsidRDefault="00F82E0A">
            <w:pPr>
              <w:pStyle w:val="Contenutotabella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L’ADDETTO</w:t>
            </w:r>
          </w:p>
          <w:p w:rsidR="001A70B0" w:rsidRDefault="001A70B0">
            <w:pPr>
              <w:pStyle w:val="Contenutotabell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70B0" w:rsidRDefault="00F82E0A">
            <w:pPr>
              <w:pStyle w:val="Contenutotabell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70B0" w:rsidRPr="00F82E0A" w:rsidRDefault="00F82E0A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82E0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SI ALLEGA FOTOCOPIA</w:t>
            </w:r>
          </w:p>
          <w:p w:rsidR="001A70B0" w:rsidRPr="00F82E0A" w:rsidRDefault="00F82E0A">
            <w:pPr>
              <w:pStyle w:val="Contenutotabella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1" w:name="__DdeLink__97_3929655038"/>
            <w:r w:rsidRPr="00F82E0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□</w:t>
            </w:r>
            <w:r w:rsidRPr="00F82E0A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</w:t>
            </w:r>
            <w:bookmarkEnd w:id="1"/>
            <w:r w:rsidRPr="00F82E0A">
              <w:rPr>
                <w:rFonts w:ascii="Times New Roman" w:hAnsi="Times New Roman"/>
                <w:sz w:val="24"/>
                <w:szCs w:val="24"/>
                <w:lang w:val="it-IT"/>
              </w:rPr>
              <w:t>CARTA D’IDENTITA’</w:t>
            </w:r>
          </w:p>
          <w:p w:rsidR="001A70B0" w:rsidRPr="00F82E0A" w:rsidRDefault="00F82E0A">
            <w:pPr>
              <w:pStyle w:val="Contenutotabella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82E0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□</w:t>
            </w:r>
            <w:r w:rsidRPr="00F82E0A"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PASSAPORTO</w:t>
            </w:r>
          </w:p>
          <w:p w:rsidR="001A70B0" w:rsidRDefault="00F82E0A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PATENTE</w:t>
            </w:r>
          </w:p>
          <w:p w:rsidR="001A70B0" w:rsidRDefault="00F82E0A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ALTRO  …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……………………………………</w:t>
            </w:r>
          </w:p>
        </w:tc>
      </w:tr>
    </w:tbl>
    <w:p w:rsidR="001A70B0" w:rsidRDefault="001A70B0">
      <w:pPr>
        <w:spacing w:after="0"/>
        <w:jc w:val="both"/>
        <w:rPr>
          <w:lang w:val="it-IT"/>
        </w:rPr>
      </w:pPr>
    </w:p>
    <w:p w:rsidR="001A70B0" w:rsidRDefault="00F82E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>IL RESPONSABILE DEL SERVIZIO</w:t>
      </w:r>
    </w:p>
    <w:p w:rsidR="001A70B0" w:rsidRDefault="00F82E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</w:t>
      </w:r>
    </w:p>
    <w:p w:rsidR="001A70B0" w:rsidRDefault="00F82E0A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……………………………………</w:t>
      </w:r>
    </w:p>
    <w:sectPr w:rsidR="001A70B0">
      <w:pgSz w:w="11906" w:h="16838"/>
      <w:pgMar w:top="993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5FC0"/>
    <w:multiLevelType w:val="multilevel"/>
    <w:tmpl w:val="38127DD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6D1CEF"/>
    <w:multiLevelType w:val="multilevel"/>
    <w:tmpl w:val="8990C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0"/>
    <w:rsid w:val="001A70B0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89E2"/>
  <w15:docId w15:val="{3EE3ACD1-D11A-4FE1-A961-E2637BEE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004A1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Cartelle Elettorali - Lucia Bartomeoli</dc:creator>
  <dc:description/>
  <cp:lastModifiedBy>Emanuela Andreola</cp:lastModifiedBy>
  <cp:revision>11</cp:revision>
  <cp:lastPrinted>2024-03-26T09:06:00Z</cp:lastPrinted>
  <dcterms:created xsi:type="dcterms:W3CDTF">2024-02-14T13:38:00Z</dcterms:created>
  <dcterms:modified xsi:type="dcterms:W3CDTF">2024-03-27T08:33:00Z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