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B4" w:rsidRDefault="00D51FB4" w:rsidP="00134151">
      <w:pPr>
        <w:widowControl w:val="0"/>
        <w:autoSpaceDE w:val="0"/>
        <w:autoSpaceDN w:val="0"/>
        <w:spacing w:before="77" w:after="0" w:line="240" w:lineRule="auto"/>
        <w:ind w:right="90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77" w:after="0" w:line="240" w:lineRule="auto"/>
        <w:ind w:right="9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(B)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4976" w:right="151" w:firstLine="236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AL COMUNE DI OSIMO</w:t>
      </w:r>
      <w:r w:rsidRPr="0013415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DIPARTIMENTO</w:t>
      </w:r>
      <w:r w:rsidRPr="0013415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DEGLI</w:t>
      </w:r>
      <w:r w:rsidRPr="0013415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AFFARI</w:t>
      </w:r>
      <w:r w:rsidRPr="0013415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GENERALI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7208"/>
        <w:rPr>
          <w:rFonts w:ascii="Times New Roman" w:eastAsia="Times New Roman" w:hAnsi="Times New Roman" w:cs="Times New Roman"/>
          <w:b/>
          <w:sz w:val="24"/>
        </w:rPr>
      </w:pPr>
      <w:r w:rsidRPr="00134151">
        <w:rPr>
          <w:rFonts w:ascii="Times New Roman" w:eastAsia="Times New Roman" w:hAnsi="Times New Roman" w:cs="Times New Roman"/>
          <w:b/>
          <w:sz w:val="24"/>
        </w:rPr>
        <w:t>SETTORE</w:t>
      </w:r>
      <w:r w:rsidRPr="0013415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DEL</w:t>
      </w:r>
      <w:r w:rsidRPr="001341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SOCIALE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112" w:right="1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MANIFESTAZIONE DI INTERESSE A COLLABORARE CON IL COMUNE DI OSIMO -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SETTORE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SERVIZI SOCIALI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32B9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32B98">
        <w:rPr>
          <w:rFonts w:ascii="Times New Roman" w:eastAsia="Times New Roman" w:hAnsi="Times New Roman" w:cs="Times New Roman"/>
          <w:b/>
          <w:bCs/>
          <w:sz w:val="24"/>
          <w:szCs w:val="24"/>
        </w:rPr>
        <w:t>NELL’ ATTIVAZIONE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PROGETTO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0002C"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FINALIZZATO ALLA</w:t>
      </w:r>
      <w:r w:rsidR="000614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14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“MENSA PER PERSONE INDIGENTI CHE SI TROVANO IN CONDIZIONI DI PARTICOLARE SVANTAGGIO”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RESIDENTI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NEL TERRITORIO</w:t>
      </w:r>
      <w:r w:rsidRPr="003F0A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COMUNALE DI</w:t>
      </w:r>
      <w:r w:rsidRPr="003F0A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0AC3">
        <w:rPr>
          <w:rFonts w:ascii="Times New Roman" w:eastAsia="Times New Roman" w:hAnsi="Times New Roman" w:cs="Times New Roman"/>
          <w:b/>
          <w:bCs/>
          <w:sz w:val="24"/>
          <w:szCs w:val="24"/>
        </w:rPr>
        <w:t>OSIMO</w:t>
      </w:r>
      <w:r w:rsidR="000614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34151" w:rsidRPr="00134151" w:rsidRDefault="00134151" w:rsidP="00134151">
      <w:pPr>
        <w:widowControl w:val="0"/>
        <w:tabs>
          <w:tab w:val="left" w:pos="6259"/>
          <w:tab w:val="left" w:pos="9114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134151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134151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proofErr w:type="spellStart"/>
      <w:r w:rsidRPr="0013415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Provincia</w:t>
      </w:r>
    </w:p>
    <w:p w:rsidR="00134151" w:rsidRPr="00134151" w:rsidRDefault="00134151" w:rsidP="00134151">
      <w:pPr>
        <w:widowControl w:val="0"/>
        <w:tabs>
          <w:tab w:val="left" w:pos="2207"/>
          <w:tab w:val="left" w:pos="3067"/>
          <w:tab w:val="left" w:pos="4693"/>
          <w:tab w:val="left" w:pos="5185"/>
          <w:tab w:val="left" w:pos="9809"/>
          <w:tab w:val="left" w:pos="10088"/>
        </w:tabs>
        <w:autoSpaceDE w:val="0"/>
        <w:autoSpaceDN w:val="0"/>
        <w:spacing w:after="0" w:line="240" w:lineRule="auto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134151">
        <w:rPr>
          <w:rFonts w:ascii="Times New Roman" w:eastAsia="Times New Roman" w:hAnsi="Times New Roman" w:cs="Times New Roman"/>
          <w:spacing w:val="32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134151">
        <w:rPr>
          <w:rFonts w:ascii="Times New Roman" w:eastAsia="Times New Roman" w:hAnsi="Times New Roman" w:cs="Times New Roman"/>
          <w:spacing w:val="58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13415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3415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13415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3415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 Provincia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415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34151" w:rsidRPr="00134151" w:rsidRDefault="00134151" w:rsidP="00134151">
      <w:pPr>
        <w:widowControl w:val="0"/>
        <w:tabs>
          <w:tab w:val="left" w:pos="1098"/>
        </w:tabs>
        <w:autoSpaceDE w:val="0"/>
        <w:autoSpaceDN w:val="0"/>
        <w:spacing w:after="0" w:line="240" w:lineRule="auto"/>
        <w:ind w:left="112"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ai sensi degli articoli 46 e 47 del D..P.R. 445/2000, e nella consapevolezza delle sanzioni</w:t>
      </w:r>
      <w:r w:rsidRPr="00134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penali previste dall'art. 76 del D.P.R. 445/2000 per le ipotesi di falsità in atti e dichiarazioni mendaci,</w:t>
      </w:r>
      <w:r w:rsidRPr="00134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dichiarando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agire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in qualità di: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134151" w:rsidRPr="00134151" w:rsidRDefault="00134151" w:rsidP="001341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1270"/>
                <wp:effectExtent l="5080" t="6350" r="13970" b="1143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56.65pt;margin-top:13.55pt;width:4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80/wIAAJgGAAAOAAAAZHJzL2Uyb0RvYy54bWysVduO0zAQfUfiHyw/grq5NPSmTVerdouQ&#10;Flhpywe4ttNYOHaw3aYL4t8ZO0m37YKEEHlI7cz4zDkznun1zaGSaM+NFVrlOLmKMeKKaibUNsdf&#10;1qvBBCPriGJEasVz/MQtvpm/fnXd1DOe6lJLxg0CEGVnTZ3j0rl6FkWWlrwi9krXXIGx0KYiDrZm&#10;GzFDGkCvZJTG8ShqtGG10ZRbC1+XrRHPA35RcOo+F4XlDskcAzcX3ia8N/4dza/JbGtIXQra0SD/&#10;wKIiQkHQI9SSOIJ2RryAqgQ12urCXVFdRbooBOVBA6hJ4gs1jyWpedACybH1MU32/8HST/sHgwTL&#10;cYaRIhWUaCW2O0MQQRVRGkmx4bDLfKaa2s7gwGP9YLxWW99r+tWCITqz+I0FH7RpPmoGiGTndMjO&#10;oTCVPwm60SEU4elYBH5wiMLHUZpNshhqRcGWpONQo4jM+rN0Z917rgMO2d9b15aQwSoUgHUy1gBR&#10;VBKq+XaAYpQkw2F4dSU/uiW925sIrWPUoCmEv3RKe6cWK56Ofw827P08WHoCBgK2PUVS9qzpQXW0&#10;YYWI75k4JKrW1idoDeT6DAECOHmJf/CF2Je+7ZkuhIFmuGwDgxG0waaVWxPnmfkQfomaHIdc+A+V&#10;3vO1DiZ3UToI8myV6tQrHD9l1ZrhhA8A96ZdhKCe60lplV4JKUNtpfJURvF0FHJjtRTMGz0ba7ab&#10;hTRoT3yDh8eLAbAzN6N3igWwkhN2160dEbJdg78MuYVb2KXA38fQwT+m8fRucjfJBlk6uhtk8XI5&#10;uF0tssFolYzfLYfLxWKZ/PTUkmxWCsa48uz6aZJkf9et3Vxr58BxnpypOBO7Cs9LsdE5jZAL0NL/&#10;trnuW7Tt6Y1mT9CuRrfjEcY5LEptvmPUwGjMsf22I4ZjJD8omD3TJIMOQS5ssnfjFDbm1LI5tRBF&#10;ASrHDsMF98uFa+fvrjZiW0KkJJRV6VsYE4Xw/RzmScuq28D4Cwq6Ue3n6+k+eD3/ocx/AQAA//8D&#10;AFBLAwQUAAYACAAAACEA+7fUfd8AAAAKAQAADwAAAGRycy9kb3ducmV2LnhtbEyPzU7DMBCE70i8&#10;g7VIXBB1fiRKQ5yKIhUJcSlplbObLEmEvY5itw08PZsTHGf20+xMvp6sEWccfe9IQbyIQCDVrump&#10;VXDYb+8fQfigqdHGESr4Rg/r4voq11njLvSB5zK0gkPIZ1pBF8KQSenrDq32Czcg8e3TjVYHlmMr&#10;m1FfONwamUTRg7S6J/7Q6QFfOqy/ypNVsNnY1715223LVt79VFWa1O9lpdTtzfT8BCLgFP5gmOtz&#10;dSi409GdqPHCsI7TlFEFyTIGMQPRasnOcXZSkEUu/08ofgEAAP//AwBQSwECLQAUAAYACAAAACEA&#10;toM4kv4AAADhAQAAEwAAAAAAAAAAAAAAAAAAAAAAW0NvbnRlbnRfVHlwZXNdLnhtbFBLAQItABQA&#10;BgAIAAAAIQA4/SH/1gAAAJQBAAALAAAAAAAAAAAAAAAAAC8BAABfcmVscy8ucmVsc1BLAQItABQA&#10;BgAIAAAAIQCZ/H80/wIAAJgGAAAOAAAAAAAAAAAAAAAAAC4CAABkcnMvZTJvRG9jLnhtbFBLAQIt&#10;ABQABgAIAAAAIQD7t9R93wAAAAoBAAAPAAAAAAAAAAAAAAAAAFkFAABkcnMvZG93bnJldi54bWxQ&#10;SwUGAAAAAAQABADzAAAAZ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248400" cy="1270"/>
                <wp:effectExtent l="5080" t="10160" r="13970" b="762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56.65pt;margin-top:27.35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X8AAMAAJgGAAAOAAAAZHJzL2Uyb0RvYy54bWysVduO0zAQfUfiHyw/grq5NPSmTVerdouQ&#10;Flhpywe4jtNYOHaw3aYL4t8Z20m37YKEEHlI7cz4zDkznun1zaEWaM+04UrmOLmKMWKSqoLLbY6/&#10;rFeDCUbGElkQoSTL8RMz+Gb++tV128xYqiolCqYRgEgza5scV9Y2sygytGI1MVeqYRKMpdI1sbDV&#10;26jQpAX0WkRpHI+iVumi0YoyY+DrMhjx3OOXJaP2c1kaZpHIMXCz/q39e+Pe0fyazLaaNBWnHQ3y&#10;DyxqwiUEPUItiSVop/kLqJpTrYwq7RVVdaTKklPmNYCaJL5Q81iRhnktkBzTHNNk/h8s/bR/0IgX&#10;OR5iJEkNJVrx7U4TRFBNpEKCbxjshi5TbWNmcOCxedBOq2nuFf1qwBCdWdzGgA/atB9VAYhkZ5XP&#10;zqHUtTsJutHBF+HpWAR2sIjCx1GaTbIYakXBlqRjX6OIzPqzdGfse6Y8DtnfGxtKWMDKF6DoZKwB&#10;oqwFVPPtAMUoSYZD/+pKfnRLerc3EVrHqEVTCH/plPZOASuejn8PBkkMMR1YegIGArY9RVL1rOlB&#10;drRhhYjrmdgnqlHGJWgN5PoMAQI4OYl/8IXYl77hTBdCQzNctoHGCNpgE+Q2xDpmLoRbojbHPhfu&#10;Q632bK28yV6UDoI8W4U89fLHT1kFM5xwAeDehIUP6rielFaqFRfC11ZIR2UUT0c+N0YJXjijY2P0&#10;drMQGu2Ja3D/ODEAduam1U4WHqxipLjr1pZwEdbgL3xu4RZ2KXD30Xfwj2k8vZvcTbJBlo7uBlm8&#10;XA5uV4tsMFol43fL4XKxWCY/HbUkm1W8KJh07PppkmR/163dXAtz4DhPzlSciV3556XY6JyGzwVo&#10;6X9DrvsWDT29UcUTtKtWYTzCOIdFpfR3jFoYjTk233ZEM4zEBwmzZ5pk0CHI+k32bpzCRp9aNqcW&#10;IilA5dhiuOBuubBh/u4azbcVREp8WaW6hTFRctfPfp4EVt0Gxp9X0I1qN19P997r+Q9l/gsAAP//&#10;AwBQSwMEFAAGAAgAAAAhAKQtaw3fAAAACgEAAA8AAABkcnMvZG93bnJldi54bWxMj8FOwzAQRO9I&#10;/IO1SFwQddoApSFORZGKhLhAinJ24yWJsNdR7LaBr2dzguPMPs3O5OvRWXHEIXSeFMxnCQik2puO&#10;GgUfu+31PYgQNRltPaGCbwywLs7Pcp0Zf6J3PJaxERxCIdMK2hj7TMpQt+h0mPkeiW+ffnA6shwa&#10;aQZ94nBn5SJJ7qTTHfGHVvf41GL9VR6cgs3GPe/sy9u2bOTVT1Wli/q1rJS6vBgfH0BEHOMfDFN9&#10;rg4Fd9r7A5kgLOt5mjKq4PZmCWICktWSnf3krEAWufw/ofgFAAD//wMAUEsBAi0AFAAGAAgAAAAh&#10;ALaDOJL+AAAA4QEAABMAAAAAAAAAAAAAAAAAAAAAAFtDb250ZW50X1R5cGVzXS54bWxQSwECLQAU&#10;AAYACAAAACEAOP0h/9YAAACUAQAACwAAAAAAAAAAAAAAAAAvAQAAX3JlbHMvLnJlbHNQSwECLQAU&#10;AAYACAAAACEAuXTV/AADAACYBgAADgAAAAAAAAAAAAAAAAAuAgAAZHJzL2Uyb0RvYy54bWxQSwEC&#10;LQAUAAYACAAAACEApC1rDd8AAAAKAQAADwAAAAAAAAAAAAAAAABaBQAAZHJzL2Rvd25yZXYueG1s&#10;UEsFBgAAAAAEAAQA8wAAAGY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249670" cy="1270"/>
                <wp:effectExtent l="5080" t="13970" r="12700" b="381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56.65pt;margin-top:41.15pt;width:49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qZAQMAAJgGAAAOAAAAZHJzL2Uyb0RvYy54bWysVduO0zAQfUfiHyw/grq5NPSmTVerdouQ&#10;Flhpywe4ttNYOHaw3aYL4t8ZO0m37YKEEHlI7cz4zDkznun1zaGSaM+NFVrlOLmKMeKKaibUNsdf&#10;1qvBBCPriGJEasVz/MQtvpm/fnXd1DOe6lJLxg0CEGVnTZ3j0rl6FkWWlrwi9krXXIGx0KYiDrZm&#10;GzFDGkCvZJTG8ShqtGG10ZRbC1+XrRHPA35RcOo+F4XlDskcAzcX3ia8N/4dza/JbGtIXQra0SD/&#10;wKIiQkHQI9SSOIJ2RryAqgQ12urCXVFdRbooBOVBA6hJ4gs1jyWpedACybH1MU32/8HST/sHgwTL&#10;cYqRIhWUaCW2O0MQQRVRGkmx4bBLfaaa2s7gwGP9YLxWW99r+tWCITqz+I0FH7RpPmoGiGTndMjO&#10;oTCVPwm60SEU4elYBH5wiMLHUZpNR2OoFQVbksLKByCz/izdWfee64BD9vfWtSVksAoFYJ2MNUAU&#10;lYRqvh2gGCXJcBheXcmPbknv9iZC6xg1aDrJgloo5tEJknOKFU/H2W/Bhr2fB0tPwEDAtqdIyp41&#10;PaiONqwQ8T0Th0TV2voErYFcnyFAACcv8Q++EPvStz3ThTDQDJdtYDCCNti0OamJ88x8CL9ETY5D&#10;LvyHSu/5WgeTuygdBHm2SnXqBcfPFbRmOOEDhLIeg3quJ6VVeiWkDLWVylMZxdNRyI3VUjBv9Gys&#10;2W4W0qA98Q0enu6+nLkZvVMsgJWcsLtu7YiQ7RqCy5BbuIVdCvx9DB38YxpP7yZ3k2yQpaO7QRYv&#10;l4Pb1SIbjFbJ+N1yuFwslslPTy3JZqVgjCvPrp8mSfZ33drNtXYOHOfJmYozsavwvBQbndMISQYt&#10;/W9QF/rVt2jb0xvNnqBdjW7HI4xzWJTafMeogdGYY/ttRwzHSH5QMHumSZb5WRo22btxChtzatmc&#10;WoiiAJVjh+GC++XCtfN3VxuxLSFSEsqq9C2MiUL4fg78WlbdBsZfUNCNaj9fT/fB6/kPZf4LAAD/&#10;/wMAUEsDBBQABgAIAAAAIQDAoaVS4AAAAAoBAAAPAAAAZHJzL2Rvd25yZXYueG1sTI/NTsMwEITv&#10;SLyDtUhcqtZuSqGEOFVV4FYh0RbB0Y2XJMI/Uewm4e27OcFpNbuj2W+y9WAN67ANtXcS5jMBDF3h&#10;de1KCcfD63QFLETltDLeoYRfDLDOr68ylWrfu3fs9rFkFOJCqiRUMTYp56Go0Kow8w06un371qpI&#10;si25blVP4dbwRIh7blXt6EOlGtxWWPzsz1ZCfxc+J2J3eHlO8Gv31m0/JmFjpLy9GTZPwCIO8c8M&#10;Iz6hQ05MJ392OjBDer5YkFXCKqE5GsTjwxLYadwsgecZ/18hvwAAAP//AwBQSwECLQAUAAYACAAA&#10;ACEAtoM4kv4AAADhAQAAEwAAAAAAAAAAAAAAAAAAAAAAW0NvbnRlbnRfVHlwZXNdLnhtbFBLAQIt&#10;ABQABgAIAAAAIQA4/SH/1gAAAJQBAAALAAAAAAAAAAAAAAAAAC8BAABfcmVscy8ucmVsc1BLAQIt&#10;ABQABgAIAAAAIQCRnIqZAQMAAJgGAAAOAAAAAAAAAAAAAAAAAC4CAABkcnMvZTJvRG9jLnhtbFBL&#10;AQItABQABgAIAAAAIQDAoaVS4AAAAAoBAAAPAAAAAAAAAAAAAAAAAFsFAABkcnMvZG93bnJldi54&#10;bWxQSwUGAAAAAAQABADzAAAAaAYAAAAA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134151" w:rsidRPr="00134151" w:rsidRDefault="00134151" w:rsidP="001341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134151" w:rsidRPr="00134151" w:rsidRDefault="00134151" w:rsidP="00134151">
      <w:pPr>
        <w:widowControl w:val="0"/>
        <w:tabs>
          <w:tab w:val="left" w:pos="4084"/>
          <w:tab w:val="left" w:pos="6743"/>
          <w:tab w:val="left" w:pos="10086"/>
        </w:tabs>
        <w:autoSpaceDE w:val="0"/>
        <w:autoSpaceDN w:val="0"/>
        <w:spacing w:after="0" w:line="248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legale a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Provincia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34151" w:rsidRPr="00134151" w:rsidRDefault="00134151" w:rsidP="00134151">
      <w:pPr>
        <w:widowControl w:val="0"/>
        <w:tabs>
          <w:tab w:val="left" w:pos="1487"/>
          <w:tab w:val="left" w:pos="3606"/>
          <w:tab w:val="left" w:pos="5713"/>
          <w:tab w:val="left" w:pos="7687"/>
          <w:tab w:val="left" w:pos="9986"/>
        </w:tabs>
        <w:autoSpaceDE w:val="0"/>
        <w:autoSpaceDN w:val="0"/>
        <w:spacing w:after="0" w:line="240" w:lineRule="auto"/>
        <w:ind w:left="112" w:right="217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134151">
        <w:rPr>
          <w:rFonts w:ascii="Times New Roman" w:eastAsia="Times New Roman" w:hAnsi="Times New Roman" w:cs="Times New Roman"/>
          <w:sz w:val="24"/>
          <w:szCs w:val="24"/>
        </w:rPr>
        <w:t>Cod.Fisc</w:t>
      </w:r>
      <w:proofErr w:type="spellEnd"/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P.IVA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 Tel.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34151" w:rsidRPr="00134151" w:rsidRDefault="00134151" w:rsidP="00134151">
      <w:pPr>
        <w:widowControl w:val="0"/>
        <w:tabs>
          <w:tab w:val="left" w:pos="5108"/>
          <w:tab w:val="left" w:pos="10048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indirizzo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34151" w:rsidRPr="00134151" w:rsidRDefault="00134151" w:rsidP="001341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90" w:after="0" w:line="240" w:lineRule="auto"/>
        <w:ind w:left="4437" w:right="44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134151" w:rsidRDefault="00134151" w:rsidP="00134151">
      <w:pPr>
        <w:widowControl w:val="0"/>
        <w:autoSpaceDE w:val="0"/>
        <w:autoSpaceDN w:val="0"/>
        <w:spacing w:after="0" w:line="240" w:lineRule="auto"/>
        <w:ind w:left="112" w:right="165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1341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interessato</w:t>
      </w:r>
      <w:r w:rsidRPr="001341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4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collaborare</w:t>
      </w:r>
      <w:r w:rsidRPr="001341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1341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34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1341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Osimo</w:t>
      </w:r>
      <w:r w:rsidRPr="0013415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41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Dipartimento</w:t>
      </w:r>
      <w:r w:rsidRPr="0013415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134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Affari</w:t>
      </w:r>
      <w:r w:rsidRPr="001341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Generali</w:t>
      </w:r>
      <w:r w:rsidRPr="001341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415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Settore</w:t>
      </w:r>
      <w:r w:rsidRPr="0013415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Servizi Sociali - nella co</w:t>
      </w:r>
      <w:r w:rsidR="00177E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progettazione di un progetto </w:t>
      </w:r>
      <w:r w:rsidR="00826970">
        <w:rPr>
          <w:rFonts w:ascii="Times New Roman" w:eastAsia="Times New Roman" w:hAnsi="Times New Roman" w:cs="Times New Roman"/>
          <w:sz w:val="24"/>
          <w:szCs w:val="24"/>
        </w:rPr>
        <w:t xml:space="preserve">finalizzato alla </w:t>
      </w:r>
      <w:r w:rsidR="00213A35" w:rsidRPr="00CE22FF">
        <w:rPr>
          <w:rFonts w:ascii="Times New Roman" w:eastAsia="Times New Roman" w:hAnsi="Times New Roman" w:cs="Times New Roman"/>
          <w:b/>
          <w:sz w:val="24"/>
          <w:szCs w:val="24"/>
        </w:rPr>
        <w:t>“M</w:t>
      </w:r>
      <w:r w:rsidR="00826970" w:rsidRPr="00CE22FF">
        <w:rPr>
          <w:rFonts w:ascii="Times New Roman" w:eastAsia="Times New Roman" w:hAnsi="Times New Roman" w:cs="Times New Roman"/>
          <w:b/>
          <w:sz w:val="24"/>
          <w:szCs w:val="24"/>
        </w:rPr>
        <w:t>ensa a favore di soggetti indigenti”</w:t>
      </w:r>
      <w:r w:rsidR="008269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r</w:t>
      </w:r>
      <w:r w:rsidR="00826970">
        <w:rPr>
          <w:rFonts w:ascii="Times New Roman" w:eastAsia="Times New Roman" w:hAnsi="Times New Roman" w:cs="Times New Roman"/>
          <w:sz w:val="24"/>
          <w:szCs w:val="24"/>
        </w:rPr>
        <w:t>esidenti nel Comune di Osimo.</w:t>
      </w:r>
    </w:p>
    <w:p w:rsidR="00826970" w:rsidRPr="00134151" w:rsidRDefault="00826970" w:rsidP="00826970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4499" w:right="45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b/>
          <w:bCs/>
          <w:sz w:val="24"/>
          <w:szCs w:val="24"/>
        </w:rPr>
        <w:t>ATTESTA</w:t>
      </w:r>
    </w:p>
    <w:p w:rsidR="00134151" w:rsidRDefault="00134151" w:rsidP="00134151">
      <w:pPr>
        <w:widowControl w:val="0"/>
        <w:autoSpaceDE w:val="0"/>
        <w:autoSpaceDN w:val="0"/>
        <w:spacing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sotto la propria responsabilità, e valendosi delle disposizioni di cui agli artt. 46 e 47 del DPR 445/2000,</w:t>
      </w:r>
      <w:r w:rsidRPr="0013415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consapevole delle sanzioni previste dagli artt. 75 e 76 della medesima normativa per le ipotesi di falsità</w:t>
      </w:r>
      <w:r w:rsidRPr="001341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atti e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dichiarazioni mendaci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conseguenze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134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1341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segue:</w:t>
      </w:r>
    </w:p>
    <w:p w:rsidR="006B71CD" w:rsidRPr="00134151" w:rsidRDefault="006B71CD" w:rsidP="00134151">
      <w:pPr>
        <w:widowControl w:val="0"/>
        <w:autoSpaceDE w:val="0"/>
        <w:autoSpaceDN w:val="0"/>
        <w:spacing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1CD" w:rsidRDefault="00134151" w:rsidP="006B71CD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aver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preso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cognizione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accettare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integralmente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tutte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le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condizioni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riportate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nell'avviso;</w:t>
      </w:r>
    </w:p>
    <w:p w:rsidR="006B71CD" w:rsidRDefault="00134151" w:rsidP="006B71CD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di possedere i requisiti di idoneità morale e professionale per stipulare convenzioni con la Pubblica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 xml:space="preserve">Amministrazione (assenza di motivi di esclusione, per quanto compatibili, di cui all’art. 80 del </w:t>
      </w:r>
      <w:proofErr w:type="spellStart"/>
      <w:r w:rsidRPr="00134151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50/2016 e assenza di situazioni che, ai sensi della vigente normativa, possano determinare l’incapacità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contrarre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 la Pubblica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Amministrazione);</w:t>
      </w:r>
    </w:p>
    <w:p w:rsidR="006B71CD" w:rsidRDefault="00134151" w:rsidP="006B71CD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che il soggetto del Terzo Settore è iscritto nei relativi Registri da almeno 6 mesi dalla data di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pubblicazione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 presente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Avviso;</w:t>
      </w:r>
    </w:p>
    <w:p w:rsidR="006B71CD" w:rsidRDefault="00134151" w:rsidP="006B71CD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di avvalersi nello svolgimento delle attività oggetto del presente Avviso, anche delle prestazioni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personali,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volontarie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gratuite dei propri aderenti;</w:t>
      </w:r>
    </w:p>
    <w:p w:rsidR="00134151" w:rsidRPr="00FB5740" w:rsidRDefault="00134151" w:rsidP="006B71CD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</w:rPr>
      </w:pPr>
      <w:r w:rsidRPr="00FB5740">
        <w:rPr>
          <w:rFonts w:ascii="Times New Roman" w:eastAsia="Times New Roman" w:hAnsi="Times New Roman" w:cs="Times New Roman"/>
          <w:sz w:val="24"/>
        </w:rPr>
        <w:t>di essere in regola in materia di contribuzione previdenziale, assicurativa e infortunistica, per tutti i</w:t>
      </w:r>
      <w:r w:rsidRPr="00FB57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5740">
        <w:rPr>
          <w:rFonts w:ascii="Times New Roman" w:eastAsia="Times New Roman" w:hAnsi="Times New Roman" w:cs="Times New Roman"/>
          <w:sz w:val="24"/>
        </w:rPr>
        <w:t>soggetti</w:t>
      </w:r>
      <w:r w:rsidRPr="00FB57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5740">
        <w:rPr>
          <w:rFonts w:ascii="Times New Roman" w:eastAsia="Times New Roman" w:hAnsi="Times New Roman" w:cs="Times New Roman"/>
          <w:sz w:val="24"/>
        </w:rPr>
        <w:t>che</w:t>
      </w:r>
      <w:r w:rsidRPr="00FB57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5740">
        <w:rPr>
          <w:rFonts w:ascii="Times New Roman" w:eastAsia="Times New Roman" w:hAnsi="Times New Roman" w:cs="Times New Roman"/>
          <w:sz w:val="24"/>
        </w:rPr>
        <w:t>hanno una</w:t>
      </w:r>
      <w:r w:rsidRPr="00FB57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5740">
        <w:rPr>
          <w:rFonts w:ascii="Times New Roman" w:eastAsia="Times New Roman" w:hAnsi="Times New Roman" w:cs="Times New Roman"/>
          <w:sz w:val="24"/>
        </w:rPr>
        <w:t>posizione</w:t>
      </w:r>
      <w:r w:rsidRPr="00FB57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5740">
        <w:rPr>
          <w:rFonts w:ascii="Times New Roman" w:eastAsia="Times New Roman" w:hAnsi="Times New Roman" w:cs="Times New Roman"/>
          <w:sz w:val="24"/>
        </w:rPr>
        <w:t>INAIL o INPS attiva;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134151" w:rsidRPr="00134151" w:rsidSect="00134151">
          <w:pgSz w:w="11910" w:h="16840"/>
          <w:pgMar w:top="1320" w:right="680" w:bottom="280" w:left="1020" w:header="720" w:footer="720" w:gutter="0"/>
          <w:cols w:space="720"/>
        </w:sectPr>
      </w:pPr>
      <w:bookmarkStart w:id="0" w:name="_GoBack"/>
      <w:bookmarkEnd w:id="0"/>
    </w:p>
    <w:p w:rsidR="00134151" w:rsidRPr="00134151" w:rsidRDefault="00134151" w:rsidP="00134151">
      <w:pPr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spacing w:before="77"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lastRenderedPageBreak/>
        <w:t>di essere in regola con l’applicazione della normativa relativa alla sicurezza sul luogo di lavoro in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materia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prevenzione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infortunistica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igiene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lavoro</w:t>
      </w:r>
      <w:r w:rsidR="003C54F3">
        <w:rPr>
          <w:rFonts w:ascii="Times New Roman" w:eastAsia="Times New Roman" w:hAnsi="Times New Roman" w:cs="Times New Roman"/>
          <w:sz w:val="24"/>
        </w:rPr>
        <w:t>;</w:t>
      </w:r>
    </w:p>
    <w:p w:rsidR="00134151" w:rsidRPr="00134151" w:rsidRDefault="00134151" w:rsidP="00134151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spacing w:after="0" w:line="240" w:lineRule="auto"/>
        <w:ind w:left="112" w:right="165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di non aver concluso contratti di lavoro subordinato o autonomo o di non aver conferito incarichi a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ex-dipendenti del Comune di Osimo (nel triennio successivo alla cessazione del rapporto) che abbiano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esercitato poteri autoritativi o negoziali, nei confronti del Soggetto interessato al presente Avviso, per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conto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 Comune di Osimo, negli ultimi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tre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anni di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servizio;</w:t>
      </w:r>
    </w:p>
    <w:p w:rsidR="00134151" w:rsidRPr="00134151" w:rsidRDefault="00134151" w:rsidP="00134151">
      <w:pPr>
        <w:widowControl w:val="0"/>
        <w:numPr>
          <w:ilvl w:val="0"/>
          <w:numId w:val="2"/>
        </w:numPr>
        <w:tabs>
          <w:tab w:val="left" w:pos="552"/>
        </w:tabs>
        <w:autoSpaceDE w:val="0"/>
        <w:autoSpaceDN w:val="0"/>
        <w:spacing w:after="0" w:line="240" w:lineRule="auto"/>
        <w:ind w:left="112" w:right="172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che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non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sussistono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condanne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penali,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procedimenti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penali,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anche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pendenti,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riferiti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al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legale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rappresentante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associati</w:t>
      </w:r>
      <w:r w:rsidRPr="0013415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 poteri decisionali;</w:t>
      </w:r>
    </w:p>
    <w:p w:rsidR="00134151" w:rsidRDefault="00134151" w:rsidP="00134151">
      <w:pPr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after="0" w:line="240" w:lineRule="auto"/>
        <w:ind w:left="112" w:right="167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l'impegno</w:t>
      </w:r>
      <w:r w:rsidRPr="0013415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far</w:t>
      </w:r>
      <w:r w:rsidRPr="0013415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rispettare</w:t>
      </w:r>
      <w:r w:rsidRPr="0013415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ai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propri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dipendenti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e/o</w:t>
      </w:r>
      <w:r w:rsidRPr="0013415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collaboratori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il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Codice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comportamento</w:t>
      </w:r>
      <w:r w:rsidRPr="0013415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vigore</w:t>
      </w:r>
      <w:r w:rsidR="003C54F3">
        <w:rPr>
          <w:rFonts w:ascii="Times New Roman" w:eastAsia="Times New Roman" w:hAnsi="Times New Roman" w:cs="Times New Roman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per i dipendenti del Comune di Osimo (approvato con deliberazione di Giunta Comunale n.8 del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15/01/2014)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riferimento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alle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prestazioni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oggetto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della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presente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convenzione,</w:t>
      </w:r>
      <w:r w:rsidRPr="001341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per</w:t>
      </w:r>
      <w:r w:rsidRPr="001341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quanto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compatibili</w:t>
      </w:r>
      <w:r w:rsidRPr="0013415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il ruolo dell’attività svolta;</w:t>
      </w:r>
    </w:p>
    <w:p w:rsidR="00134151" w:rsidRPr="00E02E03" w:rsidRDefault="00134151" w:rsidP="00E02E03">
      <w:pPr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after="0" w:line="240" w:lineRule="auto"/>
        <w:ind w:left="112" w:right="167"/>
        <w:jc w:val="both"/>
        <w:rPr>
          <w:rFonts w:ascii="Times New Roman" w:eastAsia="Times New Roman" w:hAnsi="Times New Roman" w:cs="Times New Roman"/>
          <w:sz w:val="24"/>
        </w:rPr>
      </w:pPr>
      <w:r w:rsidRPr="00E02E03">
        <w:rPr>
          <w:rFonts w:ascii="Times New Roman" w:eastAsia="Times New Roman" w:hAnsi="Times New Roman" w:cs="Times New Roman"/>
          <w:sz w:val="24"/>
        </w:rPr>
        <w:t>l’impegno ad assicurare, contestualmente alla sottoscrizione dell'Accordo di collaborazione, il</w:t>
      </w:r>
      <w:r w:rsidRPr="00E02E0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 xml:space="preserve">personale dipendente o incaricato, i volontari (ex art. 18 D. </w:t>
      </w:r>
      <w:proofErr w:type="spellStart"/>
      <w:r w:rsidRPr="00E02E03">
        <w:rPr>
          <w:rFonts w:ascii="Times New Roman" w:eastAsia="Times New Roman" w:hAnsi="Times New Roman" w:cs="Times New Roman"/>
          <w:sz w:val="24"/>
        </w:rPr>
        <w:t>Lgs</w:t>
      </w:r>
      <w:proofErr w:type="spellEnd"/>
      <w:r w:rsidRPr="00E02E03">
        <w:rPr>
          <w:rFonts w:ascii="Times New Roman" w:eastAsia="Times New Roman" w:hAnsi="Times New Roman" w:cs="Times New Roman"/>
          <w:sz w:val="24"/>
        </w:rPr>
        <w:t>. n. 117/2017), nonché le persone</w:t>
      </w:r>
      <w:r w:rsidRPr="00E02E0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destinatarie delle attività oggetto del presente bando, contro gli infortuni e le malattie connessi allo</w:t>
      </w:r>
      <w:r w:rsidRPr="00E02E0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svolgimento</w:t>
      </w:r>
      <w:r w:rsidRPr="00E02E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delle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attività</w:t>
      </w:r>
      <w:r w:rsidRPr="00E02E0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stesse,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nonché</w:t>
      </w:r>
      <w:r w:rsidRPr="00E02E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per</w:t>
      </w:r>
      <w:r w:rsidRPr="00E02E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la</w:t>
      </w:r>
      <w:r w:rsidRPr="00E02E0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responsabilità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civile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verso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i</w:t>
      </w:r>
      <w:r w:rsidRPr="00E02E0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terzi,</w:t>
      </w:r>
      <w:r w:rsidRPr="00E02E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esonerando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il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Comune</w:t>
      </w:r>
      <w:r w:rsidRPr="00E02E0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di</w:t>
      </w:r>
      <w:r w:rsidRPr="00E02E0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Osimo da ogni responsabilità correlata</w:t>
      </w:r>
      <w:r w:rsidRPr="00E02E0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a</w:t>
      </w:r>
      <w:r w:rsidRPr="00E02E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2E03">
        <w:rPr>
          <w:rFonts w:ascii="Times New Roman" w:eastAsia="Times New Roman" w:hAnsi="Times New Roman" w:cs="Times New Roman"/>
          <w:sz w:val="24"/>
        </w:rPr>
        <w:t>tali eventi;</w:t>
      </w:r>
    </w:p>
    <w:p w:rsidR="00134151" w:rsidRDefault="00134151" w:rsidP="00134151">
      <w:pPr>
        <w:widowControl w:val="0"/>
        <w:numPr>
          <w:ilvl w:val="0"/>
          <w:numId w:val="2"/>
        </w:numPr>
        <w:tabs>
          <w:tab w:val="left" w:pos="464"/>
        </w:tabs>
        <w:autoSpaceDE w:val="0"/>
        <w:autoSpaceDN w:val="0"/>
        <w:spacing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autorizzare</w:t>
      </w:r>
      <w:r w:rsidRPr="0013415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il</w:t>
      </w:r>
      <w:r w:rsidRPr="0013415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Comune</w:t>
      </w:r>
      <w:r w:rsidRPr="0013415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Osimo</w:t>
      </w:r>
      <w:r w:rsidRPr="0013415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–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Servizi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Sociali</w:t>
      </w:r>
      <w:r w:rsidR="00E02E03">
        <w:rPr>
          <w:rFonts w:ascii="Times New Roman" w:eastAsia="Times New Roman" w:hAnsi="Times New Roman" w:cs="Times New Roman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al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trattamento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dei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dati</w:t>
      </w:r>
      <w:r w:rsidRPr="0013415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conferiti</w:t>
      </w:r>
      <w:r w:rsidRPr="0013415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riportati</w:t>
      </w:r>
      <w:r w:rsidRPr="0013415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nei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documenti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della</w:t>
      </w:r>
      <w:r w:rsidRPr="001341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presente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procedura,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che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saranno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acquisiti,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trattati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e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conservati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nel pieno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rispetto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</w:t>
      </w:r>
      <w:r w:rsidRPr="0013415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134151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Pr="00134151">
        <w:rPr>
          <w:rFonts w:ascii="Times New Roman" w:eastAsia="Times New Roman" w:hAnsi="Times New Roman" w:cs="Times New Roman"/>
          <w:sz w:val="24"/>
        </w:rPr>
        <w:t xml:space="preserve"> n. 196/2003, e successive modifiche ed integrazioni, limitatamente all’utilizzo necessario alle</w:t>
      </w:r>
      <w:r w:rsidRPr="001341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finalità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dell’Avviso.</w:t>
      </w:r>
    </w:p>
    <w:p w:rsidR="005772E7" w:rsidRDefault="005772E7" w:rsidP="005772E7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</w:rPr>
      </w:pPr>
    </w:p>
    <w:p w:rsidR="005772E7" w:rsidRDefault="005772E7" w:rsidP="005772E7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</w:rPr>
      </w:pPr>
    </w:p>
    <w:p w:rsidR="005772E7" w:rsidRPr="00134151" w:rsidRDefault="005772E7" w:rsidP="005772E7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Letto,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confermato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sottoscritto</w:t>
      </w:r>
    </w:p>
    <w:p w:rsidR="00134151" w:rsidRPr="00134151" w:rsidRDefault="00134151" w:rsidP="001341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34151" w:rsidRPr="00134151" w:rsidRDefault="00134151" w:rsidP="00134151">
      <w:pPr>
        <w:widowControl w:val="0"/>
        <w:tabs>
          <w:tab w:val="left" w:pos="1727"/>
          <w:tab w:val="left" w:pos="3541"/>
        </w:tabs>
        <w:autoSpaceDE w:val="0"/>
        <w:autoSpaceDN w:val="0"/>
        <w:spacing w:before="90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4151">
        <w:rPr>
          <w:rFonts w:ascii="Times New Roman" w:eastAsia="Times New Roman" w:hAnsi="Times New Roman" w:cs="Times New Roman"/>
          <w:sz w:val="24"/>
          <w:szCs w:val="24"/>
        </w:rPr>
        <w:t xml:space="preserve">lì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230505</wp:posOffset>
                </wp:positionV>
                <wp:extent cx="1981200" cy="1270"/>
                <wp:effectExtent l="9525" t="9525" r="9525" b="825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120"/>
                            <a:gd name="T2" fmla="+- 0 9210 609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04.5pt;margin-top:18.15pt;width:15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M7/gIAAJcGAAAOAAAAZHJzL2Uyb0RvYy54bWysVVFv0zAQfkfiP1h+BHVJutC11dJpaleE&#10;NGDSyg9wbaexcOxgu00H4r9ztpOu7UBCiDykdu783ffd+a7XN/taoh03VmhV4OwixYgrqplQmwJ/&#10;WS0HY4ysI4oRqRUv8BO3+Gb2+tV120z5UFdaMm4QgCg7bZsCV8410ySxtOI1sRe64QqMpTY1cbA1&#10;m4QZ0gJ6LZNhmo6SVhvWGE25tfB1EY14FvDLklP3uSwtd0gWGLi58DbhvfbvZHZNphtDmkrQjgb5&#10;BxY1EQqCHqAWxBG0NeIFVC2o0VaX7oLqOtFlKSgPGkBNlp6peaxIw4MWSI5tDmmy/w+Wfto9GCQY&#10;1A4jRWoo0VJstoYggmqiNJJizWGX+Uy1jZ3CgcfmwXittrnX9KsFQ3Ji8RsLPmjdftQMEMnW6ZCd&#10;fWlqfxJ0o30owtOhCHzvEIWP2WScQWUxomDLhlehRgmZ9mfp1rr3XAccsru3LpaQwSoUgHUyVgBR&#10;1hKq+XaAUjRKJ/HVlfzgBrqj25sErVLUoksIf+407J0C1mSY/R7rsnfzWMMjLOC/6RmSqidN96pj&#10;DStEfMukIU+Ntj4/K+DWJwgQwMkr/IMvxD73jWe6EAZ64bwLDEbQBeuotiHOM/Mh/BK1BQ6p8B9q&#10;veMrHUzurHIQ5Nkq1bFXOH7MKprhhA8A1yYuQlDP9aiySi+FlKG0UnkqUL9RyI3VUjBv9Gys2azn&#10;0qAd8f0dHi8GwE7cjN4qFsAqTthdt3ZEyLgGfxlyC5ewS4G/jqGBf0zSyd34bpwP8uHobpCni8Xg&#10;djnPB6NldvVucbmYzxfZT08ty6eVYIwrz64fJln+d83ajbU4Bg7j5ETFidhleF6KTU5phFyAlv43&#10;5rrv0NjSa82eoFuNjtMRpjksKm2+Y9TCZCyw/bYlhmMkPygYPZMsz/0oDZv83RV0CzLHlvWxhSgK&#10;UAV2GC64X85dHL/bxohNBZGyUFalb2FKlMK3cxgnkVW3gekXFHST2o/X433wev4/mf0CAAD//wMA&#10;UEsDBBQABgAIAAAAIQDOGuYc3wAAAAkBAAAPAAAAZHJzL2Rvd25yZXYueG1sTI9BT4NAEIXvJv6H&#10;zZh4MXYXmmJLWRpj0osHE9FLb1uYApGdJexSsL/e6cke582bN9/LdrPtxBkH3zrSEC0UCKTSVS3V&#10;Gr6/9s9rED4YqkznCDX8ooddfn+XmbRyE33iuQi14BDyqdHQhNCnUvqyQWv8wvVIvDu5wZrA41DL&#10;ajATh9tOxkol0pqW+ENjenxrsPwpRssYl5f1ZX4fVXRA2U77w1MRrz60fnyYX7cgAs7h3wxXfL6B&#10;nJmObqTKi05DojbcJWhYJksQbNjEEQvHq7ACmWfytkH+BwAA//8DAFBLAQItABQABgAIAAAAIQC2&#10;gziS/gAAAOEBAAATAAAAAAAAAAAAAAAAAAAAAABbQ29udGVudF9UeXBlc10ueG1sUEsBAi0AFAAG&#10;AAgAAAAhADj9If/WAAAAlAEAAAsAAAAAAAAAAAAAAAAALwEAAF9yZWxzLy5yZWxzUEsBAi0AFAAG&#10;AAgAAAAhAFyhozv+AgAAlwYAAA4AAAAAAAAAAAAAAAAALgIAAGRycy9lMm9Eb2MueG1sUEsBAi0A&#10;FAAGAAgAAAAhAM4a5hzfAAAACQEAAA8AAAAAAAAAAAAAAAAAWAUAAGRycy9kb3ducmV2LnhtbFBL&#10;BQYAAAAABAAEAPMAAABk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7" w:lineRule="exact"/>
        <w:ind w:left="5069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  <w:szCs w:val="24"/>
        </w:rPr>
        <w:t>(Firma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rappresentante)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4151" w:rsidRPr="00134151" w:rsidRDefault="00134151" w:rsidP="00134151">
      <w:pPr>
        <w:widowControl w:val="0"/>
        <w:autoSpaceDE w:val="0"/>
        <w:autoSpaceDN w:val="0"/>
        <w:spacing w:before="230" w:after="0" w:line="240" w:lineRule="auto"/>
        <w:ind w:left="112" w:right="151"/>
        <w:rPr>
          <w:rFonts w:ascii="Times New Roman" w:eastAsia="Times New Roman" w:hAnsi="Times New Roman" w:cs="Times New Roman"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Pr="001341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  <w:szCs w:val="24"/>
        </w:rPr>
        <w:t>ALLEGA</w:t>
      </w:r>
      <w:r w:rsidRPr="0013415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copia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fotostatica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identità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1341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validità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Pr="001341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1341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341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  <w:szCs w:val="24"/>
        </w:rPr>
        <w:t>soggetto del Terzo Settore;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b/>
          <w:sz w:val="24"/>
        </w:rPr>
        <w:t>SI</w:t>
      </w:r>
      <w:r w:rsidRPr="001341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ALLEGA</w:t>
      </w:r>
      <w:r w:rsidRPr="0013415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inoltre:</w:t>
      </w:r>
    </w:p>
    <w:p w:rsidR="00134151" w:rsidRPr="00134151" w:rsidRDefault="00134151" w:rsidP="005772E7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hanging="17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Proposta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tecnica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relativa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alla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co-progettazione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degli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interventi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cui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al “</w:t>
      </w:r>
      <w:r w:rsidR="005772E7" w:rsidRPr="000C056A">
        <w:rPr>
          <w:rFonts w:ascii="Times New Roman" w:eastAsia="Times New Roman" w:hAnsi="Times New Roman" w:cs="Times New Roman"/>
          <w:b/>
          <w:sz w:val="24"/>
        </w:rPr>
        <w:t>Progetto di</w:t>
      </w:r>
      <w:r w:rsidR="005772E7">
        <w:rPr>
          <w:rFonts w:ascii="Times New Roman" w:eastAsia="Times New Roman" w:hAnsi="Times New Roman" w:cs="Times New Roman"/>
          <w:sz w:val="24"/>
        </w:rPr>
        <w:t xml:space="preserve"> </w:t>
      </w:r>
      <w:r w:rsidR="000C056A">
        <w:rPr>
          <w:rFonts w:ascii="Times New Roman" w:eastAsia="Times New Roman" w:hAnsi="Times New Roman" w:cs="Times New Roman"/>
          <w:b/>
          <w:sz w:val="24"/>
        </w:rPr>
        <w:t>g</w:t>
      </w:r>
      <w:r w:rsidR="005772E7">
        <w:rPr>
          <w:rFonts w:ascii="Times New Roman" w:eastAsia="Times New Roman" w:hAnsi="Times New Roman" w:cs="Times New Roman"/>
          <w:b/>
          <w:sz w:val="24"/>
        </w:rPr>
        <w:t>estione del servizio mensa a favore di soggetti indigenti”</w:t>
      </w:r>
    </w:p>
    <w:p w:rsidR="00134151" w:rsidRPr="00134151" w:rsidRDefault="00134151" w:rsidP="00134151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b/>
          <w:sz w:val="24"/>
        </w:rPr>
        <w:t>residenti</w:t>
      </w:r>
      <w:r w:rsidRPr="001341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nel</w:t>
      </w:r>
      <w:r w:rsidRPr="001341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territorio</w:t>
      </w:r>
      <w:r w:rsidRPr="001341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comunale</w:t>
      </w:r>
      <w:r w:rsidRPr="001341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>di</w:t>
      </w:r>
      <w:r w:rsidRPr="001341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b/>
          <w:sz w:val="24"/>
        </w:rPr>
        <w:t xml:space="preserve">Osimo” </w:t>
      </w:r>
      <w:r w:rsidRPr="00134151">
        <w:rPr>
          <w:rFonts w:ascii="Times New Roman" w:eastAsia="Times New Roman" w:hAnsi="Times New Roman" w:cs="Times New Roman"/>
          <w:sz w:val="24"/>
        </w:rPr>
        <w:t>come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previsto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dall'art.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9)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dell'Avviso;</w:t>
      </w:r>
    </w:p>
    <w:p w:rsidR="00134151" w:rsidRPr="00134151" w:rsidRDefault="00134151" w:rsidP="00134151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before="1" w:after="0" w:line="240" w:lineRule="auto"/>
        <w:ind w:hanging="177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Statuto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Soggetto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del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Terzo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Settore</w:t>
      </w:r>
      <w:r w:rsidRPr="001341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(ADV,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APS,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COOP.SOC.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134151">
        <w:rPr>
          <w:rFonts w:ascii="Times New Roman" w:eastAsia="Times New Roman" w:hAnsi="Times New Roman" w:cs="Times New Roman"/>
          <w:sz w:val="24"/>
        </w:rPr>
        <w:t>etc</w:t>
      </w:r>
      <w:proofErr w:type="spellEnd"/>
      <w:r w:rsidRPr="00134151">
        <w:rPr>
          <w:rFonts w:ascii="Times New Roman" w:eastAsia="Times New Roman" w:hAnsi="Times New Roman" w:cs="Times New Roman"/>
          <w:sz w:val="24"/>
        </w:rPr>
        <w:t>…)</w:t>
      </w:r>
    </w:p>
    <w:p w:rsidR="00134151" w:rsidRPr="00134151" w:rsidRDefault="00134151" w:rsidP="00134151">
      <w:pPr>
        <w:widowControl w:val="0"/>
        <w:numPr>
          <w:ilvl w:val="0"/>
          <w:numId w:val="1"/>
        </w:numPr>
        <w:tabs>
          <w:tab w:val="left" w:pos="289"/>
        </w:tabs>
        <w:autoSpaceDE w:val="0"/>
        <w:autoSpaceDN w:val="0"/>
        <w:spacing w:after="0" w:line="240" w:lineRule="auto"/>
        <w:ind w:hanging="177"/>
        <w:rPr>
          <w:rFonts w:ascii="Times New Roman" w:eastAsia="Times New Roman" w:hAnsi="Times New Roman" w:cs="Times New Roman"/>
          <w:sz w:val="24"/>
        </w:rPr>
      </w:pPr>
      <w:r w:rsidRPr="00134151">
        <w:rPr>
          <w:rFonts w:ascii="Times New Roman" w:eastAsia="Times New Roman" w:hAnsi="Times New Roman" w:cs="Times New Roman"/>
          <w:sz w:val="24"/>
        </w:rPr>
        <w:t>Avviso</w:t>
      </w:r>
      <w:r w:rsidRPr="001341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Manifestazione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di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interesse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sottoscritto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in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ogni</w:t>
      </w:r>
      <w:r w:rsidRPr="001341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pagina per</w:t>
      </w:r>
      <w:r w:rsidRPr="001341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4151">
        <w:rPr>
          <w:rFonts w:ascii="Times New Roman" w:eastAsia="Times New Roman" w:hAnsi="Times New Roman" w:cs="Times New Roman"/>
          <w:sz w:val="24"/>
        </w:rPr>
        <w:t>accettazione</w:t>
      </w:r>
    </w:p>
    <w:p w:rsidR="00CD57AA" w:rsidRDefault="00FB5740"/>
    <w:sectPr w:rsidR="00CD57AA">
      <w:pgSz w:w="11910" w:h="16840"/>
      <w:pgMar w:top="13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4EE"/>
    <w:multiLevelType w:val="hybridMultilevel"/>
    <w:tmpl w:val="EFA072B6"/>
    <w:lvl w:ilvl="0" w:tplc="47F61E9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508476">
      <w:numFmt w:val="bullet"/>
      <w:lvlText w:val="•"/>
      <w:lvlJc w:val="left"/>
      <w:pPr>
        <w:ind w:left="1344" w:hanging="240"/>
      </w:pPr>
      <w:rPr>
        <w:rFonts w:hint="default"/>
        <w:lang w:val="it-IT" w:eastAsia="en-US" w:bidi="ar-SA"/>
      </w:rPr>
    </w:lvl>
    <w:lvl w:ilvl="2" w:tplc="1D165BF0">
      <w:numFmt w:val="bullet"/>
      <w:lvlText w:val="•"/>
      <w:lvlJc w:val="left"/>
      <w:pPr>
        <w:ind w:left="2329" w:hanging="240"/>
      </w:pPr>
      <w:rPr>
        <w:rFonts w:hint="default"/>
        <w:lang w:val="it-IT" w:eastAsia="en-US" w:bidi="ar-SA"/>
      </w:rPr>
    </w:lvl>
    <w:lvl w:ilvl="3" w:tplc="7CCE7BFE">
      <w:numFmt w:val="bullet"/>
      <w:lvlText w:val="•"/>
      <w:lvlJc w:val="left"/>
      <w:pPr>
        <w:ind w:left="3313" w:hanging="240"/>
      </w:pPr>
      <w:rPr>
        <w:rFonts w:hint="default"/>
        <w:lang w:val="it-IT" w:eastAsia="en-US" w:bidi="ar-SA"/>
      </w:rPr>
    </w:lvl>
    <w:lvl w:ilvl="4" w:tplc="458EC50E">
      <w:numFmt w:val="bullet"/>
      <w:lvlText w:val="•"/>
      <w:lvlJc w:val="left"/>
      <w:pPr>
        <w:ind w:left="4298" w:hanging="240"/>
      </w:pPr>
      <w:rPr>
        <w:rFonts w:hint="default"/>
        <w:lang w:val="it-IT" w:eastAsia="en-US" w:bidi="ar-SA"/>
      </w:rPr>
    </w:lvl>
    <w:lvl w:ilvl="5" w:tplc="2CE49B24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1B62CA34">
      <w:numFmt w:val="bullet"/>
      <w:lvlText w:val="•"/>
      <w:lvlJc w:val="left"/>
      <w:pPr>
        <w:ind w:left="6267" w:hanging="240"/>
      </w:pPr>
      <w:rPr>
        <w:rFonts w:hint="default"/>
        <w:lang w:val="it-IT" w:eastAsia="en-US" w:bidi="ar-SA"/>
      </w:rPr>
    </w:lvl>
    <w:lvl w:ilvl="7" w:tplc="A12EDCD6">
      <w:numFmt w:val="bullet"/>
      <w:lvlText w:val="•"/>
      <w:lvlJc w:val="left"/>
      <w:pPr>
        <w:ind w:left="7252" w:hanging="240"/>
      </w:pPr>
      <w:rPr>
        <w:rFonts w:hint="default"/>
        <w:lang w:val="it-IT" w:eastAsia="en-US" w:bidi="ar-SA"/>
      </w:rPr>
    </w:lvl>
    <w:lvl w:ilvl="8" w:tplc="77EAE4E8">
      <w:numFmt w:val="bullet"/>
      <w:lvlText w:val="•"/>
      <w:lvlJc w:val="left"/>
      <w:pPr>
        <w:ind w:left="8237" w:hanging="240"/>
      </w:pPr>
      <w:rPr>
        <w:rFonts w:hint="default"/>
        <w:lang w:val="it-IT" w:eastAsia="en-US" w:bidi="ar-SA"/>
      </w:rPr>
    </w:lvl>
  </w:abstractNum>
  <w:abstractNum w:abstractNumId="1">
    <w:nsid w:val="33061CBB"/>
    <w:multiLevelType w:val="hybridMultilevel"/>
    <w:tmpl w:val="B47C71BA"/>
    <w:lvl w:ilvl="0" w:tplc="760E9AE2">
      <w:numFmt w:val="bullet"/>
      <w:lvlText w:val="•"/>
      <w:lvlJc w:val="left"/>
      <w:pPr>
        <w:ind w:left="288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8C13D2">
      <w:numFmt w:val="bullet"/>
      <w:lvlText w:val="•"/>
      <w:lvlJc w:val="left"/>
      <w:pPr>
        <w:ind w:left="1272" w:hanging="176"/>
      </w:pPr>
      <w:rPr>
        <w:rFonts w:hint="default"/>
        <w:lang w:val="it-IT" w:eastAsia="en-US" w:bidi="ar-SA"/>
      </w:rPr>
    </w:lvl>
    <w:lvl w:ilvl="2" w:tplc="E0F83192">
      <w:numFmt w:val="bullet"/>
      <w:lvlText w:val="•"/>
      <w:lvlJc w:val="left"/>
      <w:pPr>
        <w:ind w:left="2265" w:hanging="176"/>
      </w:pPr>
      <w:rPr>
        <w:rFonts w:hint="default"/>
        <w:lang w:val="it-IT" w:eastAsia="en-US" w:bidi="ar-SA"/>
      </w:rPr>
    </w:lvl>
    <w:lvl w:ilvl="3" w:tplc="3370D71A">
      <w:numFmt w:val="bullet"/>
      <w:lvlText w:val="•"/>
      <w:lvlJc w:val="left"/>
      <w:pPr>
        <w:ind w:left="3257" w:hanging="176"/>
      </w:pPr>
      <w:rPr>
        <w:rFonts w:hint="default"/>
        <w:lang w:val="it-IT" w:eastAsia="en-US" w:bidi="ar-SA"/>
      </w:rPr>
    </w:lvl>
    <w:lvl w:ilvl="4" w:tplc="7DFA86D2">
      <w:numFmt w:val="bullet"/>
      <w:lvlText w:val="•"/>
      <w:lvlJc w:val="left"/>
      <w:pPr>
        <w:ind w:left="4250" w:hanging="176"/>
      </w:pPr>
      <w:rPr>
        <w:rFonts w:hint="default"/>
        <w:lang w:val="it-IT" w:eastAsia="en-US" w:bidi="ar-SA"/>
      </w:rPr>
    </w:lvl>
    <w:lvl w:ilvl="5" w:tplc="ACCEC64A">
      <w:numFmt w:val="bullet"/>
      <w:lvlText w:val="•"/>
      <w:lvlJc w:val="left"/>
      <w:pPr>
        <w:ind w:left="5243" w:hanging="176"/>
      </w:pPr>
      <w:rPr>
        <w:rFonts w:hint="default"/>
        <w:lang w:val="it-IT" w:eastAsia="en-US" w:bidi="ar-SA"/>
      </w:rPr>
    </w:lvl>
    <w:lvl w:ilvl="6" w:tplc="B7189672">
      <w:numFmt w:val="bullet"/>
      <w:lvlText w:val="•"/>
      <w:lvlJc w:val="left"/>
      <w:pPr>
        <w:ind w:left="6235" w:hanging="176"/>
      </w:pPr>
      <w:rPr>
        <w:rFonts w:hint="default"/>
        <w:lang w:val="it-IT" w:eastAsia="en-US" w:bidi="ar-SA"/>
      </w:rPr>
    </w:lvl>
    <w:lvl w:ilvl="7" w:tplc="3146A454">
      <w:numFmt w:val="bullet"/>
      <w:lvlText w:val="•"/>
      <w:lvlJc w:val="left"/>
      <w:pPr>
        <w:ind w:left="7228" w:hanging="176"/>
      </w:pPr>
      <w:rPr>
        <w:rFonts w:hint="default"/>
        <w:lang w:val="it-IT" w:eastAsia="en-US" w:bidi="ar-SA"/>
      </w:rPr>
    </w:lvl>
    <w:lvl w:ilvl="8" w:tplc="BFA49D0A">
      <w:numFmt w:val="bullet"/>
      <w:lvlText w:val="•"/>
      <w:lvlJc w:val="left"/>
      <w:pPr>
        <w:ind w:left="8221" w:hanging="1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8"/>
    <w:rsid w:val="0000002C"/>
    <w:rsid w:val="00032B98"/>
    <w:rsid w:val="00061476"/>
    <w:rsid w:val="000C056A"/>
    <w:rsid w:val="00134151"/>
    <w:rsid w:val="00177EB8"/>
    <w:rsid w:val="001C3020"/>
    <w:rsid w:val="00213A35"/>
    <w:rsid w:val="003C54F3"/>
    <w:rsid w:val="003F0AC3"/>
    <w:rsid w:val="00406513"/>
    <w:rsid w:val="005772E7"/>
    <w:rsid w:val="00600804"/>
    <w:rsid w:val="006B71CD"/>
    <w:rsid w:val="00826970"/>
    <w:rsid w:val="00892A8F"/>
    <w:rsid w:val="00B741C6"/>
    <w:rsid w:val="00CE22FF"/>
    <w:rsid w:val="00D51FB4"/>
    <w:rsid w:val="00E02E03"/>
    <w:rsid w:val="00F036D8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Sarti</dc:creator>
  <cp:lastModifiedBy>Federica Sarti</cp:lastModifiedBy>
  <cp:revision>12</cp:revision>
  <cp:lastPrinted>2025-01-08T10:12:00Z</cp:lastPrinted>
  <dcterms:created xsi:type="dcterms:W3CDTF">2024-12-17T09:43:00Z</dcterms:created>
  <dcterms:modified xsi:type="dcterms:W3CDTF">2025-01-13T10:36:00Z</dcterms:modified>
</cp:coreProperties>
</file>