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807D" w14:textId="77777777" w:rsidR="00D05D59" w:rsidRPr="00B2744F" w:rsidRDefault="7A6CBC09" w:rsidP="2434D976">
      <w:pPr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_Hlk58619821"/>
      <w:r w:rsidRPr="2434D976">
        <w:rPr>
          <w:b/>
          <w:bCs/>
          <w:sz w:val="24"/>
          <w:szCs w:val="24"/>
        </w:rPr>
        <w:t>A</w:t>
      </w:r>
      <w:r w:rsidR="00D05D59" w:rsidRPr="2434D976">
        <w:rPr>
          <w:b/>
          <w:bCs/>
          <w:sz w:val="24"/>
          <w:szCs w:val="24"/>
        </w:rPr>
        <w:t xml:space="preserve">llegato </w:t>
      </w:r>
      <w:r w:rsidR="00AB4CA3" w:rsidRPr="2434D976">
        <w:rPr>
          <w:b/>
          <w:bCs/>
          <w:sz w:val="24"/>
          <w:szCs w:val="24"/>
        </w:rPr>
        <w:t>- MOD</w:t>
      </w:r>
      <w:r w:rsidR="004E2954" w:rsidRPr="2434D976">
        <w:rPr>
          <w:b/>
          <w:bCs/>
          <w:sz w:val="24"/>
          <w:szCs w:val="24"/>
        </w:rPr>
        <w:t xml:space="preserve">. </w:t>
      </w:r>
      <w:r w:rsidR="00573976" w:rsidRPr="2434D976">
        <w:rPr>
          <w:b/>
          <w:bCs/>
          <w:sz w:val="24"/>
          <w:szCs w:val="24"/>
        </w:rPr>
        <w:t>B</w:t>
      </w:r>
      <w:r w:rsidR="00D05D59" w:rsidRPr="2434D976">
        <w:rPr>
          <w:b/>
          <w:bCs/>
          <w:sz w:val="24"/>
          <w:szCs w:val="24"/>
        </w:rPr>
        <w:t>)</w:t>
      </w:r>
    </w:p>
    <w:p w14:paraId="474B0AC2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4E89C08" w14:textId="77777777" w:rsidR="00A65B13" w:rsidRPr="00A65B13" w:rsidRDefault="00A65B13" w:rsidP="0047644C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bookmarkStart w:id="1" w:name="_Hlk58778728"/>
      <w:bookmarkEnd w:id="0"/>
      <w:r w:rsidRPr="00A65B13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AB6936F" w14:textId="77777777" w:rsidR="00A65B13" w:rsidRPr="00A65B13" w:rsidRDefault="003A2EC3" w:rsidP="0047644C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A65B13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AMBITO TERRITORIALE SOCIALE 13</w:t>
      </w:r>
    </w:p>
    <w:p w14:paraId="1942C977" w14:textId="77777777" w:rsidR="00A65B13" w:rsidRPr="00A65B13" w:rsidRDefault="003A2EC3" w:rsidP="0047644C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A65B13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OSIMO CAPOFILA </w:t>
      </w:r>
    </w:p>
    <w:p w14:paraId="3237A04A" w14:textId="77777777" w:rsidR="00A65B13" w:rsidRPr="00A65B13" w:rsidRDefault="00A65B13" w:rsidP="00A65B13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A65B13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Piazza del Comune, 1 </w:t>
      </w:r>
    </w:p>
    <w:p w14:paraId="1B0D0A5B" w14:textId="77777777" w:rsidR="00A65B13" w:rsidRPr="00A65B13" w:rsidRDefault="00A65B13" w:rsidP="00A65B13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A65B13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60027 Osimo (An)</w:t>
      </w:r>
    </w:p>
    <w:p w14:paraId="5E5305DF" w14:textId="77777777" w:rsidR="00A65B13" w:rsidRPr="00A65B13" w:rsidRDefault="00A65B13" w:rsidP="00A65B13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hyperlink r:id="rId11" w:history="1">
        <w:r w:rsidRPr="00A65B13">
          <w:rPr>
            <w:rStyle w:val="Collegamentoipertestuale"/>
            <w:rFonts w:ascii="Calibri" w:eastAsia="Times New Roman" w:hAnsi="Calibri" w:cs="Calibri"/>
            <w:iCs/>
            <w:kern w:val="3"/>
            <w:sz w:val="20"/>
            <w:szCs w:val="20"/>
            <w:lang w:eastAsia="it-IT"/>
          </w:rPr>
          <w:t>comune.osimo@emarche.it</w:t>
        </w:r>
      </w:hyperlink>
      <w:r w:rsidRPr="00A65B13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</w:t>
      </w:r>
    </w:p>
    <w:p w14:paraId="32151A6C" w14:textId="77777777" w:rsidR="000B30C7" w:rsidRPr="0059212F" w:rsidRDefault="000B30C7" w:rsidP="000B30C7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6EA375FA" w14:textId="77777777" w:rsidR="00FC0C50" w:rsidRPr="005E4F31" w:rsidRDefault="00FC0C50" w:rsidP="00FC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bCs/>
          <w:smallCaps/>
          <w:sz w:val="32"/>
          <w:szCs w:val="32"/>
          <w:u w:val="single"/>
        </w:rPr>
      </w:pPr>
      <w:r w:rsidRPr="67FF31EE">
        <w:rPr>
          <w:b/>
          <w:bCs/>
          <w:sz w:val="28"/>
          <w:szCs w:val="28"/>
        </w:rPr>
        <w:t xml:space="preserve">Manifestazione di interesse - Istruttoria pubblica per l’attivazione di un partenariato con Enti del Terzo Settore ai fini della co-progettazione </w:t>
      </w:r>
      <w:r>
        <w:rPr>
          <w:b/>
          <w:bCs/>
          <w:sz w:val="28"/>
          <w:szCs w:val="28"/>
        </w:rPr>
        <w:t xml:space="preserve">di un intervento di c.d. Stazioni di Posta </w:t>
      </w:r>
      <w:r w:rsidRPr="67FF31EE">
        <w:rPr>
          <w:b/>
          <w:bCs/>
          <w:sz w:val="28"/>
          <w:szCs w:val="28"/>
        </w:rPr>
        <w:t>nell’ambito della progettualità finanziata dal Piano Nazionale di Ripresa e Resilienza (PNRR), Missione 5 “Inclusione e coesione”, Componente 2 "Infrastrutture sociali, famiglie, comunità e terzo settore”, Sottocomponente 1 “Servizi sociali, disabilità e marginalità sociale”, Investimento 1.3 – “Housing temporaneo e stazioni di posta” Sub-investimento 1.</w:t>
      </w:r>
      <w:r>
        <w:rPr>
          <w:b/>
          <w:bCs/>
          <w:sz w:val="28"/>
          <w:szCs w:val="28"/>
        </w:rPr>
        <w:t>3</w:t>
      </w:r>
      <w:r w:rsidRPr="67FF31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67FF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67FF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Stazioni di Posta</w:t>
      </w:r>
      <w:r w:rsidRPr="67FF31EE">
        <w:rPr>
          <w:b/>
          <w:bCs/>
          <w:sz w:val="28"/>
          <w:szCs w:val="28"/>
        </w:rPr>
        <w:t xml:space="preserve">. Next Generation Eu - CUP </w:t>
      </w:r>
      <w:r w:rsidRPr="00941159">
        <w:rPr>
          <w:b/>
          <w:bCs/>
          <w:sz w:val="28"/>
          <w:szCs w:val="28"/>
        </w:rPr>
        <w:t>I14H22000250001</w:t>
      </w:r>
    </w:p>
    <w:p w14:paraId="0FF1E25F" w14:textId="77777777" w:rsidR="00D05D59" w:rsidRPr="00FC7962" w:rsidRDefault="00D05D59" w:rsidP="00D05D59">
      <w:pPr>
        <w:spacing w:after="0" w:line="360" w:lineRule="auto"/>
        <w:jc w:val="center"/>
        <w:rPr>
          <w:b/>
          <w:smallCaps/>
          <w:szCs w:val="28"/>
          <w:u w:val="single"/>
        </w:rPr>
      </w:pPr>
    </w:p>
    <w:p w14:paraId="4D861560" w14:textId="77777777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2BEEECED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08040CE7" w14:textId="77777777" w:rsidR="00D05D59" w:rsidRPr="00E677F7" w:rsidRDefault="00D05D59" w:rsidP="00762A25">
      <w:pPr>
        <w:spacing w:after="0" w:line="24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</w:t>
      </w:r>
      <w:proofErr w:type="spellStart"/>
      <w:r>
        <w:t>nat</w:t>
      </w:r>
      <w:proofErr w:type="spellEnd"/>
      <w:r>
        <w:t xml:space="preserve">__ a ___________________________ (____) </w:t>
      </w:r>
    </w:p>
    <w:p w14:paraId="1E6FB45D" w14:textId="77777777" w:rsidR="00D05D59" w:rsidRDefault="00D05D59" w:rsidP="00762A25">
      <w:pPr>
        <w:spacing w:after="0" w:line="240" w:lineRule="auto"/>
        <w:jc w:val="both"/>
      </w:pPr>
      <w:proofErr w:type="spellStart"/>
      <w:r>
        <w:t>il_______</w:t>
      </w:r>
      <w:r w:rsidR="00680027">
        <w:t>__</w:t>
      </w:r>
      <w:r>
        <w:t>__residente</w:t>
      </w:r>
      <w:proofErr w:type="spellEnd"/>
      <w:r>
        <w:t xml:space="preserve"> </w:t>
      </w:r>
      <w:proofErr w:type="spellStart"/>
      <w:r>
        <w:t>a____________________CAP_</w:t>
      </w:r>
      <w:r w:rsidR="00680027">
        <w:t>__</w:t>
      </w:r>
      <w:r>
        <w:t>____in</w:t>
      </w:r>
      <w:proofErr w:type="spellEnd"/>
      <w:r>
        <w:t xml:space="preserve"> </w:t>
      </w:r>
      <w:proofErr w:type="spellStart"/>
      <w:r>
        <w:t>Via_________</w:t>
      </w:r>
      <w:r w:rsidR="00680027">
        <w:t>_</w:t>
      </w:r>
      <w:r>
        <w:t>__________n</w:t>
      </w:r>
      <w:proofErr w:type="spellEnd"/>
      <w:r>
        <w:t>.__________</w:t>
      </w:r>
      <w:r w:rsidR="00BF3E9C">
        <w:t>,</w:t>
      </w:r>
    </w:p>
    <w:p w14:paraId="3E672156" w14:textId="77777777" w:rsidR="00C92F6E" w:rsidRDefault="00C92F6E" w:rsidP="00762A25">
      <w:pPr>
        <w:spacing w:after="0" w:line="240" w:lineRule="auto"/>
        <w:jc w:val="both"/>
      </w:pPr>
      <w:r>
        <w:t>Codice fiscale____________________________________________________________________________,</w:t>
      </w:r>
    </w:p>
    <w:p w14:paraId="1576BA02" w14:textId="77777777" w:rsidR="00D05D59" w:rsidRDefault="00BF3E9C" w:rsidP="00762A25">
      <w:pPr>
        <w:spacing w:after="0" w:line="240" w:lineRule="auto"/>
        <w:jc w:val="both"/>
      </w:pPr>
      <w:r>
        <w:t xml:space="preserve">in nome </w:t>
      </w:r>
      <w:r w:rsidR="00D05D59">
        <w:t>del soggetto concorrente_________________________________</w:t>
      </w:r>
      <w:r>
        <w:t>___________________________</w:t>
      </w:r>
      <w:r w:rsidR="00BE7DEC">
        <w:t>,</w:t>
      </w:r>
    </w:p>
    <w:p w14:paraId="06CAA96F" w14:textId="77777777" w:rsidR="004C0EF8" w:rsidRDefault="004C0EF8" w:rsidP="00762A25">
      <w:pPr>
        <w:spacing w:after="0" w:line="240" w:lineRule="auto"/>
        <w:jc w:val="both"/>
      </w:pPr>
      <w:r>
        <w:t>avente natura giuridica di___________________________________________________________________</w:t>
      </w:r>
    </w:p>
    <w:p w14:paraId="27D2BE79" w14:textId="77777777" w:rsidR="00D05D59" w:rsidRDefault="00D05D59" w:rsidP="00762A25">
      <w:pPr>
        <w:spacing w:after="0" w:line="240" w:lineRule="auto"/>
        <w:jc w:val="both"/>
      </w:pPr>
      <w:r>
        <w:t>con sede legale in_____________________________CAP________Via___________</w:t>
      </w:r>
      <w:r w:rsidR="00BE7DEC">
        <w:t>__</w:t>
      </w:r>
      <w:r>
        <w:t>___________n.____</w:t>
      </w:r>
      <w:r w:rsidR="00BE7DEC">
        <w:t>,</w:t>
      </w:r>
    </w:p>
    <w:p w14:paraId="5AE1F5CE" w14:textId="77777777" w:rsidR="00D05D59" w:rsidRDefault="00D05D59" w:rsidP="00762A25">
      <w:pPr>
        <w:spacing w:after="0" w:line="240" w:lineRule="auto"/>
        <w:jc w:val="both"/>
      </w:pPr>
      <w:r>
        <w:t>Codice fiscale ________________________________P.IVA____________________</w:t>
      </w:r>
      <w:r w:rsidR="00BE7DEC">
        <w:t>________________</w:t>
      </w:r>
      <w:r>
        <w:t>___</w:t>
      </w:r>
      <w:r w:rsidR="00BE7DEC">
        <w:t>,</w:t>
      </w:r>
    </w:p>
    <w:p w14:paraId="299FD57A" w14:textId="77777777" w:rsidR="00D05D59" w:rsidRPr="00E677F7" w:rsidRDefault="00D05D59" w:rsidP="00762A25">
      <w:pPr>
        <w:spacing w:after="0" w:line="240" w:lineRule="auto"/>
        <w:jc w:val="both"/>
      </w:pPr>
      <w:r>
        <w:t>telefono___________________fax________________e-mail/PEC__________________________________</w:t>
      </w:r>
    </w:p>
    <w:p w14:paraId="73CD6389" w14:textId="77777777" w:rsidR="00BF3E9C" w:rsidRDefault="00BF3E9C" w:rsidP="00762A25">
      <w:pPr>
        <w:spacing w:after="0" w:line="240" w:lineRule="auto"/>
        <w:jc w:val="both"/>
      </w:pPr>
      <w:r>
        <w:t xml:space="preserve">nella </w:t>
      </w:r>
      <w:proofErr w:type="gramStart"/>
      <w:r>
        <w:t xml:space="preserve">sua  </w:t>
      </w:r>
      <w:r w:rsidRPr="00E677F7">
        <w:t>qualità</w:t>
      </w:r>
      <w:proofErr w:type="gramEnd"/>
      <w:r w:rsidRPr="00E677F7">
        <w:t xml:space="preserve">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29708425" w14:textId="77777777" w:rsidR="007170CE" w:rsidRDefault="00135A13" w:rsidP="00762A25">
      <w:pPr>
        <w:spacing w:after="0" w:line="240" w:lineRule="auto"/>
      </w:pPr>
      <w:r>
        <w:t>consapevole delle sanzioni penali previste per il caso di dichiarazione mendace, così come stabilito dall’art. 76 del D.P.R. 28/12/2000 n. 445,</w:t>
      </w:r>
    </w:p>
    <w:p w14:paraId="5C8A3F34" w14:textId="77777777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3EA79DD5" w14:textId="77777777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53C3372" w14:textId="77777777" w:rsidR="00FC1225" w:rsidRDefault="00FC1225" w:rsidP="00850981">
      <w:pPr>
        <w:spacing w:after="0" w:line="240" w:lineRule="auto"/>
      </w:pPr>
    </w:p>
    <w:p w14:paraId="618E6611" w14:textId="77777777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2EEE8939" w14:textId="77777777" w:rsidR="003818EF" w:rsidRDefault="003818EF" w:rsidP="00EC42CB">
      <w:pPr>
        <w:spacing w:after="0" w:line="240" w:lineRule="auto"/>
        <w:jc w:val="both"/>
      </w:pPr>
    </w:p>
    <w:p w14:paraId="10130A87" w14:textId="77777777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4587A712" w14:textId="77777777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00214911" w14:textId="77777777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lastRenderedPageBreak/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</w:t>
      </w:r>
      <w:proofErr w:type="gramStart"/>
      <w:r w:rsidR="00450114" w:rsidRPr="007170CE">
        <w:t>_</w:t>
      </w:r>
      <w:r w:rsidR="00450114" w:rsidRPr="007170CE">
        <w:rPr>
          <w:i/>
        </w:rPr>
        <w:t>(</w:t>
      </w:r>
      <w:proofErr w:type="gramEnd"/>
      <w:r w:rsidR="00450114" w:rsidRPr="007170CE">
        <w:rPr>
          <w:i/>
        </w:rPr>
        <w:t>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17FCB764" w14:textId="77777777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5514433B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14:paraId="056416B8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Pr="00A20455">
        <w:t>ETS partecipante, ai fini</w:t>
      </w:r>
    </w:p>
    <w:p w14:paraId="6BC84631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7D39AC39" w14:textId="77777777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14:paraId="2891129A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60835637" w14:textId="77777777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298F65A2" w14:textId="77777777" w:rsidR="00807291" w:rsidRDefault="00807291" w:rsidP="00807291">
      <w:pPr>
        <w:spacing w:after="0" w:line="240" w:lineRule="auto"/>
      </w:pPr>
    </w:p>
    <w:p w14:paraId="7D3AAFAB" w14:textId="77777777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4A7B3D">
        <w:t xml:space="preserve">da almeno 1 anno </w:t>
      </w:r>
      <w:r w:rsidR="00760FCC" w:rsidRPr="00F204F8">
        <w:t>ad uno dei registri attualmente previsti dalle normative di settore fino alla piena operatività del Registro Unico Nazionale del Terzo Settore</w:t>
      </w:r>
      <w:r w:rsidR="00760FCC">
        <w:t xml:space="preserve">: </w:t>
      </w:r>
    </w:p>
    <w:p w14:paraId="4F723FB0" w14:textId="77777777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6D02137C" w14:textId="77777777" w:rsidR="00A20455" w:rsidRDefault="00A20455" w:rsidP="001561AF">
      <w:pPr>
        <w:spacing w:after="0" w:line="240" w:lineRule="auto"/>
      </w:pPr>
    </w:p>
    <w:p w14:paraId="03B26001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6D19C5D3" w14:textId="77777777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10C72A17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A66057" w14:textId="77777777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CAB4F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5B8DF70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704B567B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1541A5B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127E5EA1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15010C79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4484A75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445D55CD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4BB1778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72428E7D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7E61508F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65C8797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CA9F9E" w14:textId="77777777" w:rsidR="001561AF" w:rsidRDefault="00EC42CB" w:rsidP="00762A25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4487EDAC" w14:textId="77777777" w:rsidR="00EC42CB" w:rsidRDefault="00EC42CB" w:rsidP="00762A25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2F6578E5" w14:textId="77777777" w:rsidR="00387E09" w:rsidRPr="00387E09" w:rsidRDefault="00387E09" w:rsidP="00762A25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 w:rsidR="00762A25">
        <w:t xml:space="preserve"> </w:t>
      </w:r>
      <w:r w:rsidR="00DE1E3E">
        <w:t>riferimento altresì</w:t>
      </w:r>
      <w:r>
        <w:t xml:space="preserve"> ai soggetti con poteri di rappresentanza e decisionali sopra individuati:</w:t>
      </w:r>
    </w:p>
    <w:p w14:paraId="62DBB7CA" w14:textId="77777777" w:rsidR="00387E09" w:rsidRPr="00387E09" w:rsidRDefault="00387E09" w:rsidP="00762A25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2226AEFB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41138A8E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25B74C58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03F88EE2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718E2F71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 xml:space="preserve">i cui </w:t>
      </w:r>
      <w:proofErr w:type="spellStart"/>
      <w:r w:rsidRPr="00387E09">
        <w:t>all</w:t>
      </w:r>
      <w:proofErr w:type="spellEnd"/>
      <w:r w:rsidRPr="00387E09">
        <w:rPr>
          <w:rFonts w:hint="eastAsia"/>
        </w:rPr>
        <w:t>’</w:t>
      </w:r>
      <w:r w:rsidRPr="00387E09">
        <w:t xml:space="preserve">art. 9, comma 2, del </w:t>
      </w:r>
      <w:proofErr w:type="spellStart"/>
      <w:r w:rsidRPr="00387E09">
        <w:t>D.Lgs.</w:t>
      </w:r>
      <w:proofErr w:type="spellEnd"/>
      <w:r w:rsidRPr="00387E09">
        <w:t xml:space="preserve">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76BEFCDB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="00083F22"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17F752AD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062B66BB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="00083F22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4A10CA08" w14:textId="77777777" w:rsidR="00387E09" w:rsidRPr="00387E09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</w:t>
      </w:r>
      <w:proofErr w:type="spellStart"/>
      <w:r w:rsidRPr="00387E09">
        <w:t>s.m.i.</w:t>
      </w:r>
      <w:proofErr w:type="spellEnd"/>
      <w:r w:rsidRPr="00387E09">
        <w:t>;</w:t>
      </w:r>
    </w:p>
    <w:p w14:paraId="0123744B" w14:textId="77777777" w:rsidR="007170CE" w:rsidRDefault="00387E09" w:rsidP="00A746B2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="00D811BA" w:rsidRPr="00762A25"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 w:rsidR="007350AC">
        <w:t xml:space="preserve"> </w:t>
      </w:r>
      <w:proofErr w:type="gramStart"/>
      <w:r w:rsidRPr="00387E09">
        <w:t>a</w:t>
      </w:r>
      <w:proofErr w:type="gramEnd"/>
      <w:r w:rsidRPr="00387E09">
        <w:t xml:space="preserve"> ex-dipendenti de</w:t>
      </w:r>
      <w:r w:rsidR="00083F22">
        <w:t>i Comuni dell’ATS1</w:t>
      </w:r>
      <w:r w:rsidR="00264384">
        <w:t>3</w:t>
      </w:r>
      <w:r w:rsidRPr="00387E09">
        <w:t xml:space="preserve">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1F451FC0" w14:textId="77777777" w:rsidR="006425BB" w:rsidRDefault="00177CF7" w:rsidP="00A746B2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B669F26" w14:textId="77777777" w:rsidR="00803443" w:rsidRPr="00803443" w:rsidRDefault="00803443" w:rsidP="00A746B2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5C1A8359" w14:textId="77777777" w:rsidR="003E6434" w:rsidRDefault="00F8645D" w:rsidP="00A746B2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>
        <w:t xml:space="preserve">di impegnarsi ad assicurare, </w:t>
      </w:r>
      <w:r w:rsidR="003E6434" w:rsidRPr="003E6434">
        <w:t xml:space="preserve">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 xml:space="preserve">nonché le persone destinatarie delle attività oggetto del presente bando, contro infortuni e le malattie connessi allo svolgimento delle attività stesse, nonché per la responsabilità civile verso i terzi, esonerando </w:t>
      </w:r>
      <w:r w:rsidR="00083F22">
        <w:t>l’ATS1</w:t>
      </w:r>
      <w:r w:rsidR="00264384">
        <w:t>3</w:t>
      </w:r>
      <w:r w:rsidR="003E6434" w:rsidRPr="003E6434">
        <w:t xml:space="preserve"> da ogni responsabilità correlata a tali eventi;</w:t>
      </w:r>
    </w:p>
    <w:p w14:paraId="7C23FC44" w14:textId="77777777" w:rsidR="00983437" w:rsidRDefault="00983437" w:rsidP="00A746B2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71E92653" w14:textId="77777777" w:rsidR="000B1A3F" w:rsidRPr="000B1A3F" w:rsidRDefault="000B1A3F" w:rsidP="00A746B2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1870318B" w14:textId="77777777" w:rsidR="000B1A3F" w:rsidRDefault="000B1A3F" w:rsidP="00A746B2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 xml:space="preserve">art. 3 della Legge 13 agosto 2010, n. 136 e </w:t>
      </w:r>
      <w:proofErr w:type="spellStart"/>
      <w:r w:rsidRPr="000B1A3F">
        <w:t>s.m.i</w:t>
      </w:r>
      <w:proofErr w:type="spellEnd"/>
      <w:r w:rsidRPr="000B1A3F">
        <w:t>;</w:t>
      </w:r>
    </w:p>
    <w:p w14:paraId="07DAF606" w14:textId="77777777" w:rsidR="00803C1B" w:rsidRDefault="00803C1B" w:rsidP="00A746B2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Pr="00803C1B">
        <w:t xml:space="preserve">procedimento; </w:t>
      </w:r>
    </w:p>
    <w:p w14:paraId="507DF7E4" w14:textId="7777777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73DDB4B8" w14:textId="77777777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6DD4444C" w14:textId="77777777" w:rsidR="00675F23" w:rsidRDefault="00AF1133" w:rsidP="00C94D69">
      <w:pPr>
        <w:spacing w:after="0" w:line="360" w:lineRule="auto"/>
        <w:jc w:val="center"/>
      </w:pPr>
      <w:r w:rsidRPr="00FC39B1">
        <w:rPr>
          <w:b/>
        </w:rPr>
        <w:lastRenderedPageBreak/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034D19B0" w14:textId="77777777" w:rsidR="00675F23" w:rsidRDefault="00AF1133" w:rsidP="00762A25">
      <w:pPr>
        <w:suppressAutoHyphens/>
        <w:spacing w:after="0" w:line="240" w:lineRule="auto"/>
        <w:jc w:val="both"/>
      </w:pPr>
      <w:r>
        <w:t xml:space="preserve">□ </w:t>
      </w:r>
      <w:r w:rsidR="00675F23">
        <w:t>che il soggetto rappresentato ha maturato, nel corso triennio precedente la data del presente avviso,</w:t>
      </w:r>
      <w:r w:rsidR="00C94D69">
        <w:t xml:space="preserve"> </w:t>
      </w:r>
      <w:r w:rsidR="00675F23">
        <w:t>comprovata competenza ed esperienza</w:t>
      </w:r>
      <w:r w:rsidR="00357642">
        <w:t xml:space="preserve"> per almeno </w:t>
      </w:r>
      <w:r w:rsidR="00D811BA">
        <w:t>2 anni</w:t>
      </w:r>
      <w:r w:rsidR="00675F23">
        <w:t xml:space="preserve"> in attività </w:t>
      </w:r>
      <w:r w:rsidR="00193A43">
        <w:t xml:space="preserve">analoghe </w:t>
      </w:r>
      <w:r w:rsidR="00675F23">
        <w:t>a quelle richieste dalla presente procedura di co-progettazi</w:t>
      </w:r>
      <w:r w:rsidR="00C94D69">
        <w:t xml:space="preserve">one, come da dettaglio seguente </w:t>
      </w:r>
      <w:r w:rsidR="00C94D69" w:rsidRPr="2434D976">
        <w:rPr>
          <w:i/>
          <w:iCs/>
        </w:rPr>
        <w:t>(descrivere le attività prestate, il periodo e presso quale Ente):</w:t>
      </w:r>
    </w:p>
    <w:p w14:paraId="3FDF3500" w14:textId="77777777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71012674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542D1EBC" w14:textId="77777777" w:rsidR="002929B7" w:rsidRDefault="002929B7" w:rsidP="002929B7">
      <w:pPr>
        <w:spacing w:after="0" w:line="240" w:lineRule="auto"/>
        <w:jc w:val="both"/>
      </w:pPr>
      <w:r w:rsidRPr="003A2EC3">
        <w:rPr>
          <w:rFonts w:hint="eastAsia"/>
        </w:rPr>
        <w:t xml:space="preserve">□ </w:t>
      </w:r>
      <w:r w:rsidRPr="003A2EC3">
        <w:t xml:space="preserve">di </w:t>
      </w:r>
      <w:r w:rsidR="00D811BA" w:rsidRPr="003A2EC3">
        <w:rPr>
          <w:rFonts w:ascii="Calibri" w:eastAsia="Calibri" w:hAnsi="Calibri" w:cs="Calibri"/>
        </w:rPr>
        <w:t xml:space="preserve">impegnarsi a </w:t>
      </w:r>
      <w:r w:rsidR="00A16AF8" w:rsidRPr="003A2EC3">
        <w:rPr>
          <w:rFonts w:ascii="Calibri" w:eastAsia="Calibri" w:hAnsi="Calibri" w:cs="Calibri"/>
        </w:rPr>
        <w:t>rendere disponibili idonei locali da adibire alle finalità progettuali nonché personale formato</w:t>
      </w:r>
      <w:r w:rsidR="00D811BA" w:rsidRPr="003A2EC3">
        <w:rPr>
          <w:rFonts w:ascii="Calibri" w:eastAsia="Calibri" w:hAnsi="Calibri" w:cs="Calibri"/>
        </w:rPr>
        <w:t>;</w:t>
      </w:r>
      <w:r>
        <w:t xml:space="preserve"> </w:t>
      </w:r>
    </w:p>
    <w:p w14:paraId="590545A9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4DAB" w14:textId="77777777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69067AD3" w14:textId="77777777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38A2EB76" w14:textId="77777777" w:rsidR="001561AF" w:rsidRDefault="001561AF" w:rsidP="004C1E2E">
      <w:pPr>
        <w:spacing w:after="0" w:line="360" w:lineRule="auto"/>
      </w:pPr>
    </w:p>
    <w:p w14:paraId="5D2FDC8A" w14:textId="77777777" w:rsidR="0043079D" w:rsidRDefault="000E5A57" w:rsidP="00402B36">
      <w:pPr>
        <w:spacing w:after="0" w:line="360" w:lineRule="auto"/>
      </w:pPr>
      <w:r>
        <w:t>Luogo e data __________________</w:t>
      </w:r>
    </w:p>
    <w:p w14:paraId="102C8FB3" w14:textId="77777777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18917948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1FE67BED" w14:textId="77777777" w:rsidR="00C314DE" w:rsidRPr="00352DAB" w:rsidRDefault="00C314DE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06403F">
        <w:rPr>
          <w:i/>
        </w:rPr>
        <w:t>o</w:t>
      </w:r>
      <w:r>
        <w:rPr>
          <w:i/>
        </w:rPr>
        <w:t xml:space="preserve"> digitalmente</w:t>
      </w:r>
    </w:p>
    <w:p w14:paraId="6EBF64B5" w14:textId="77777777" w:rsidR="005D7FD1" w:rsidRDefault="005D7FD1" w:rsidP="004C1E2E">
      <w:pPr>
        <w:spacing w:after="0" w:line="360" w:lineRule="auto"/>
      </w:pPr>
    </w:p>
    <w:p w14:paraId="54124CE1" w14:textId="77777777" w:rsidR="00A746B2" w:rsidRDefault="00A746B2" w:rsidP="004C1E2E">
      <w:pPr>
        <w:spacing w:after="0" w:line="360" w:lineRule="auto"/>
      </w:pPr>
    </w:p>
    <w:p w14:paraId="1F775CA2" w14:textId="77777777" w:rsidR="00A746B2" w:rsidRDefault="00A746B2" w:rsidP="004C1E2E">
      <w:pPr>
        <w:spacing w:after="0" w:line="360" w:lineRule="auto"/>
      </w:pPr>
    </w:p>
    <w:p w14:paraId="71691B15" w14:textId="77777777" w:rsidR="00A746B2" w:rsidRDefault="00A746B2" w:rsidP="004C1E2E">
      <w:pPr>
        <w:spacing w:after="0" w:line="360" w:lineRule="auto"/>
      </w:pPr>
    </w:p>
    <w:p w14:paraId="3F877561" w14:textId="77777777" w:rsidR="005D7FD1" w:rsidRDefault="005D7FD1" w:rsidP="004C1E2E">
      <w:pPr>
        <w:spacing w:after="0" w:line="360" w:lineRule="auto"/>
      </w:pPr>
    </w:p>
    <w:p w14:paraId="4AAEED5E" w14:textId="77777777" w:rsidR="00614B0C" w:rsidRDefault="00614B0C" w:rsidP="004C1E2E">
      <w:pPr>
        <w:spacing w:after="0" w:line="360" w:lineRule="auto"/>
      </w:pPr>
    </w:p>
    <w:p w14:paraId="33D514E7" w14:textId="77777777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108FAF06" w14:textId="77777777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33A2922" w14:textId="77777777" w:rsidR="00825B25" w:rsidRPr="00825B25" w:rsidRDefault="00825B25" w:rsidP="2DBAAB90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2DBAAB90">
        <w:rPr>
          <w:i/>
          <w:iCs/>
          <w:sz w:val="18"/>
          <w:szCs w:val="18"/>
        </w:rPr>
        <w:t>in caso di sottoscrizione da parte di procuratore: originale o copia autenticata di procura generale o speciale;</w:t>
      </w:r>
    </w:p>
    <w:p w14:paraId="1948E0C9" w14:textId="77777777" w:rsidR="00045702" w:rsidRPr="00FC2888" w:rsidRDefault="00006F8E" w:rsidP="00FC288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sectPr w:rsidR="00045702" w:rsidRPr="00FC288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4B95" w14:textId="77777777" w:rsidR="00C93339" w:rsidRDefault="00C93339" w:rsidP="006C5A52">
      <w:pPr>
        <w:spacing w:after="0" w:line="240" w:lineRule="auto"/>
      </w:pPr>
      <w:r>
        <w:separator/>
      </w:r>
    </w:p>
  </w:endnote>
  <w:endnote w:type="continuationSeparator" w:id="0">
    <w:p w14:paraId="45338A98" w14:textId="77777777" w:rsidR="00C93339" w:rsidRDefault="00C93339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806099"/>
      <w:docPartObj>
        <w:docPartGallery w:val="Page Numbers (Bottom of Page)"/>
        <w:docPartUnique/>
      </w:docPartObj>
    </w:sdtPr>
    <w:sdtContent>
      <w:p w14:paraId="196732CD" w14:textId="77777777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EC3">
          <w:rPr>
            <w:noProof/>
          </w:rPr>
          <w:t>4</w:t>
        </w:r>
        <w:r>
          <w:fldChar w:fldCharType="end"/>
        </w:r>
      </w:p>
    </w:sdtContent>
  </w:sdt>
  <w:p w14:paraId="2714A2D7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4E81" w14:textId="77777777" w:rsidR="00C93339" w:rsidRDefault="00C93339" w:rsidP="006C5A52">
      <w:pPr>
        <w:spacing w:after="0" w:line="240" w:lineRule="auto"/>
      </w:pPr>
      <w:r>
        <w:separator/>
      </w:r>
    </w:p>
  </w:footnote>
  <w:footnote w:type="continuationSeparator" w:id="0">
    <w:p w14:paraId="6B9899C2" w14:textId="77777777" w:rsidR="00C93339" w:rsidRDefault="00C93339" w:rsidP="006C5A52">
      <w:pPr>
        <w:spacing w:after="0" w:line="240" w:lineRule="auto"/>
      </w:pPr>
      <w:r>
        <w:continuationSeparator/>
      </w:r>
    </w:p>
  </w:footnote>
  <w:footnote w:id="1">
    <w:p w14:paraId="3BEEA630" w14:textId="77777777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4D6A5F6C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04DB7FDD" w14:textId="77777777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maggioritaria dal soggetto concorrente designato come Capogruppo/Mandatario di ETS in composizione plurisoggettiva.</w:t>
      </w:r>
    </w:p>
    <w:p w14:paraId="73C4FBA7" w14:textId="77777777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097F" w14:textId="77777777" w:rsidR="2434D976" w:rsidRDefault="2434D976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2850"/>
      <w:gridCol w:w="3698"/>
    </w:tblGrid>
    <w:tr w:rsidR="2434D976" w14:paraId="093D796B" w14:textId="77777777" w:rsidTr="00762A25">
      <w:trPr>
        <w:trHeight w:val="300"/>
      </w:trPr>
      <w:tc>
        <w:tcPr>
          <w:tcW w:w="3210" w:type="dxa"/>
        </w:tcPr>
        <w:p w14:paraId="0C9A251B" w14:textId="77777777" w:rsidR="2434D976" w:rsidRDefault="2434D976" w:rsidP="00762A25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inline distT="0" distB="0" distL="0" distR="0" wp14:anchorId="6148E438" wp14:editId="4468328D">
                <wp:extent cx="1819275" cy="457200"/>
                <wp:effectExtent l="0" t="0" r="0" b="0"/>
                <wp:docPr id="1912608021" name="Immagine 1912608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</w:tcPr>
        <w:p w14:paraId="108E39BB" w14:textId="7241AC44" w:rsidR="2434D976" w:rsidRDefault="00763E5C" w:rsidP="00762A25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24D2BE5" wp14:editId="0B17EA85">
                <wp:simplePos x="0" y="0"/>
                <wp:positionH relativeFrom="margin">
                  <wp:posOffset>1062990</wp:posOffset>
                </wp:positionH>
                <wp:positionV relativeFrom="margin">
                  <wp:posOffset>-19685</wp:posOffset>
                </wp:positionV>
                <wp:extent cx="1120775" cy="434340"/>
                <wp:effectExtent l="0" t="0" r="3175" b="3810"/>
                <wp:wrapNone/>
                <wp:docPr id="251737168" name="Immagine 251737168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781828" name="Immagine 2" descr="Immagine che contiene schermata, bowling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434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390A13F" wp14:editId="6C94EF34">
                <wp:simplePos x="0" y="0"/>
                <wp:positionH relativeFrom="margin">
                  <wp:posOffset>-156210</wp:posOffset>
                </wp:positionH>
                <wp:positionV relativeFrom="margin">
                  <wp:posOffset>18415</wp:posOffset>
                </wp:positionV>
                <wp:extent cx="859155" cy="441960"/>
                <wp:effectExtent l="0" t="0" r="0" b="0"/>
                <wp:wrapNone/>
                <wp:docPr id="1485646999" name="Immagine 1485646999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722842" name="Immagine 1" descr="Immagine che contiene schermata, bowling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2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8" w:type="dxa"/>
        </w:tcPr>
        <w:p w14:paraId="3B4961E6" w14:textId="77777777" w:rsidR="2434D976" w:rsidRDefault="2434D976" w:rsidP="00762A25">
          <w:pPr>
            <w:pStyle w:val="Intestazione"/>
            <w:ind w:right="-115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6C682EE0" wp14:editId="5E50B704">
                <wp:simplePos x="0" y="0"/>
                <wp:positionH relativeFrom="column">
                  <wp:posOffset>430530</wp:posOffset>
                </wp:positionH>
                <wp:positionV relativeFrom="paragraph">
                  <wp:posOffset>-133350</wp:posOffset>
                </wp:positionV>
                <wp:extent cx="1895475" cy="676275"/>
                <wp:effectExtent l="0" t="0" r="9525" b="9525"/>
                <wp:wrapNone/>
                <wp:docPr id="302596058" name="Immagine 302596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667AE94" w14:textId="77777777" w:rsidR="2434D976" w:rsidRDefault="2434D976" w:rsidP="00762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51333">
    <w:abstractNumId w:val="15"/>
  </w:num>
  <w:num w:numId="2" w16cid:durableId="1841694078">
    <w:abstractNumId w:val="3"/>
  </w:num>
  <w:num w:numId="3" w16cid:durableId="1127698145">
    <w:abstractNumId w:val="18"/>
  </w:num>
  <w:num w:numId="4" w16cid:durableId="1135755114">
    <w:abstractNumId w:val="26"/>
  </w:num>
  <w:num w:numId="5" w16cid:durableId="1317302953">
    <w:abstractNumId w:val="5"/>
  </w:num>
  <w:num w:numId="6" w16cid:durableId="1897618509">
    <w:abstractNumId w:val="22"/>
  </w:num>
  <w:num w:numId="7" w16cid:durableId="102192639">
    <w:abstractNumId w:val="27"/>
  </w:num>
  <w:num w:numId="8" w16cid:durableId="1564873228">
    <w:abstractNumId w:val="2"/>
  </w:num>
  <w:num w:numId="9" w16cid:durableId="1066336794">
    <w:abstractNumId w:val="14"/>
  </w:num>
  <w:num w:numId="10" w16cid:durableId="113405185">
    <w:abstractNumId w:val="8"/>
  </w:num>
  <w:num w:numId="11" w16cid:durableId="1793476554">
    <w:abstractNumId w:val="1"/>
  </w:num>
  <w:num w:numId="12" w16cid:durableId="1078284817">
    <w:abstractNumId w:val="13"/>
  </w:num>
  <w:num w:numId="13" w16cid:durableId="1898122429">
    <w:abstractNumId w:val="11"/>
  </w:num>
  <w:num w:numId="14" w16cid:durableId="1144274520">
    <w:abstractNumId w:val="10"/>
  </w:num>
  <w:num w:numId="15" w16cid:durableId="586579472">
    <w:abstractNumId w:val="25"/>
  </w:num>
  <w:num w:numId="16" w16cid:durableId="917861297">
    <w:abstractNumId w:val="24"/>
  </w:num>
  <w:num w:numId="17" w16cid:durableId="1096559307">
    <w:abstractNumId w:val="12"/>
  </w:num>
  <w:num w:numId="18" w16cid:durableId="254679596">
    <w:abstractNumId w:val="19"/>
  </w:num>
  <w:num w:numId="19" w16cid:durableId="2134404547">
    <w:abstractNumId w:val="16"/>
  </w:num>
  <w:num w:numId="20" w16cid:durableId="1226994670">
    <w:abstractNumId w:val="0"/>
  </w:num>
  <w:num w:numId="21" w16cid:durableId="298731823">
    <w:abstractNumId w:val="23"/>
  </w:num>
  <w:num w:numId="22" w16cid:durableId="2097240486">
    <w:abstractNumId w:val="4"/>
  </w:num>
  <w:num w:numId="23" w16cid:durableId="1628927157">
    <w:abstractNumId w:val="21"/>
  </w:num>
  <w:num w:numId="24" w16cid:durableId="2130391645">
    <w:abstractNumId w:val="9"/>
  </w:num>
  <w:num w:numId="25" w16cid:durableId="2115973780">
    <w:abstractNumId w:val="7"/>
  </w:num>
  <w:num w:numId="26" w16cid:durableId="1582177826">
    <w:abstractNumId w:val="6"/>
  </w:num>
  <w:num w:numId="27" w16cid:durableId="1871332898">
    <w:abstractNumId w:val="20"/>
  </w:num>
  <w:num w:numId="28" w16cid:durableId="220025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805A5"/>
    <w:rsid w:val="00083F22"/>
    <w:rsid w:val="0008522F"/>
    <w:rsid w:val="00093755"/>
    <w:rsid w:val="00097F8F"/>
    <w:rsid w:val="000A4A74"/>
    <w:rsid w:val="000A5120"/>
    <w:rsid w:val="000B1A3F"/>
    <w:rsid w:val="000B30C7"/>
    <w:rsid w:val="000B3F9A"/>
    <w:rsid w:val="000D5A64"/>
    <w:rsid w:val="000D64C7"/>
    <w:rsid w:val="000E0E92"/>
    <w:rsid w:val="000E30BC"/>
    <w:rsid w:val="000E5A57"/>
    <w:rsid w:val="000E6CA1"/>
    <w:rsid w:val="000F1FA1"/>
    <w:rsid w:val="00100358"/>
    <w:rsid w:val="00100365"/>
    <w:rsid w:val="001111A2"/>
    <w:rsid w:val="00122D21"/>
    <w:rsid w:val="00133A81"/>
    <w:rsid w:val="00135A13"/>
    <w:rsid w:val="00142E65"/>
    <w:rsid w:val="00143779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55FD"/>
    <w:rsid w:val="001B799B"/>
    <w:rsid w:val="001C2371"/>
    <w:rsid w:val="001E6C5F"/>
    <w:rsid w:val="001F48BB"/>
    <w:rsid w:val="002056B8"/>
    <w:rsid w:val="002115C3"/>
    <w:rsid w:val="00220EF2"/>
    <w:rsid w:val="00235873"/>
    <w:rsid w:val="00243D21"/>
    <w:rsid w:val="00257AC3"/>
    <w:rsid w:val="002602F8"/>
    <w:rsid w:val="00264384"/>
    <w:rsid w:val="00272372"/>
    <w:rsid w:val="0027384D"/>
    <w:rsid w:val="00275C30"/>
    <w:rsid w:val="002929B7"/>
    <w:rsid w:val="0029391F"/>
    <w:rsid w:val="002947D1"/>
    <w:rsid w:val="002A32D7"/>
    <w:rsid w:val="002B47CF"/>
    <w:rsid w:val="002C53DB"/>
    <w:rsid w:val="002C6930"/>
    <w:rsid w:val="002D3E18"/>
    <w:rsid w:val="002D3F3B"/>
    <w:rsid w:val="002D7C94"/>
    <w:rsid w:val="00302E71"/>
    <w:rsid w:val="00304FBB"/>
    <w:rsid w:val="0031411C"/>
    <w:rsid w:val="0034254E"/>
    <w:rsid w:val="00345A61"/>
    <w:rsid w:val="0034703E"/>
    <w:rsid w:val="003509DB"/>
    <w:rsid w:val="00357642"/>
    <w:rsid w:val="00370F59"/>
    <w:rsid w:val="003818EF"/>
    <w:rsid w:val="00382C77"/>
    <w:rsid w:val="00387E09"/>
    <w:rsid w:val="003A2EC3"/>
    <w:rsid w:val="003B5939"/>
    <w:rsid w:val="003B5E8D"/>
    <w:rsid w:val="003B60C0"/>
    <w:rsid w:val="003C1891"/>
    <w:rsid w:val="003D1C66"/>
    <w:rsid w:val="003D333B"/>
    <w:rsid w:val="003D62A7"/>
    <w:rsid w:val="003E6434"/>
    <w:rsid w:val="003F3DBD"/>
    <w:rsid w:val="003F576E"/>
    <w:rsid w:val="00402B36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0784"/>
    <w:rsid w:val="00457FBE"/>
    <w:rsid w:val="0046311D"/>
    <w:rsid w:val="004673B7"/>
    <w:rsid w:val="00470A1F"/>
    <w:rsid w:val="00475FA9"/>
    <w:rsid w:val="0047644C"/>
    <w:rsid w:val="0048168D"/>
    <w:rsid w:val="004A094F"/>
    <w:rsid w:val="004A0A54"/>
    <w:rsid w:val="004A48DE"/>
    <w:rsid w:val="004A4E24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5183"/>
    <w:rsid w:val="005435F9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45B0"/>
    <w:rsid w:val="00675D1E"/>
    <w:rsid w:val="00675F23"/>
    <w:rsid w:val="00675F4E"/>
    <w:rsid w:val="00680027"/>
    <w:rsid w:val="00684CEC"/>
    <w:rsid w:val="006876D5"/>
    <w:rsid w:val="00692DFE"/>
    <w:rsid w:val="006A51D8"/>
    <w:rsid w:val="006B3C3A"/>
    <w:rsid w:val="006B5216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4878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62857"/>
    <w:rsid w:val="00762A25"/>
    <w:rsid w:val="00763E5C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14E0A"/>
    <w:rsid w:val="00825B25"/>
    <w:rsid w:val="00835E2F"/>
    <w:rsid w:val="00836760"/>
    <w:rsid w:val="00850981"/>
    <w:rsid w:val="0085696B"/>
    <w:rsid w:val="00857E30"/>
    <w:rsid w:val="008866A9"/>
    <w:rsid w:val="00886BBD"/>
    <w:rsid w:val="0089416D"/>
    <w:rsid w:val="00894A41"/>
    <w:rsid w:val="0089692E"/>
    <w:rsid w:val="008A0FEC"/>
    <w:rsid w:val="008A46B2"/>
    <w:rsid w:val="008A735D"/>
    <w:rsid w:val="008C269C"/>
    <w:rsid w:val="008C7B7F"/>
    <w:rsid w:val="008E1BBB"/>
    <w:rsid w:val="00900E69"/>
    <w:rsid w:val="00905B02"/>
    <w:rsid w:val="009154FD"/>
    <w:rsid w:val="00920C12"/>
    <w:rsid w:val="00924EEC"/>
    <w:rsid w:val="00925B2F"/>
    <w:rsid w:val="00927C5E"/>
    <w:rsid w:val="00927FBA"/>
    <w:rsid w:val="00930979"/>
    <w:rsid w:val="00944C46"/>
    <w:rsid w:val="00945EFE"/>
    <w:rsid w:val="00946C66"/>
    <w:rsid w:val="0095098B"/>
    <w:rsid w:val="00956281"/>
    <w:rsid w:val="00956411"/>
    <w:rsid w:val="00956BAE"/>
    <w:rsid w:val="009647E1"/>
    <w:rsid w:val="009724C7"/>
    <w:rsid w:val="00977D1A"/>
    <w:rsid w:val="00983437"/>
    <w:rsid w:val="0099000F"/>
    <w:rsid w:val="00990306"/>
    <w:rsid w:val="00990754"/>
    <w:rsid w:val="00994855"/>
    <w:rsid w:val="00996B2F"/>
    <w:rsid w:val="00997316"/>
    <w:rsid w:val="009A3A7C"/>
    <w:rsid w:val="009A4480"/>
    <w:rsid w:val="009A5BA2"/>
    <w:rsid w:val="009A778D"/>
    <w:rsid w:val="009B0163"/>
    <w:rsid w:val="009B6FE1"/>
    <w:rsid w:val="009B7290"/>
    <w:rsid w:val="009D18B9"/>
    <w:rsid w:val="009E3419"/>
    <w:rsid w:val="009E5D3B"/>
    <w:rsid w:val="009F22DA"/>
    <w:rsid w:val="009F2588"/>
    <w:rsid w:val="009F68D5"/>
    <w:rsid w:val="00A04193"/>
    <w:rsid w:val="00A07E49"/>
    <w:rsid w:val="00A16AF8"/>
    <w:rsid w:val="00A20455"/>
    <w:rsid w:val="00A23FF6"/>
    <w:rsid w:val="00A24D17"/>
    <w:rsid w:val="00A356E4"/>
    <w:rsid w:val="00A457D6"/>
    <w:rsid w:val="00A5581F"/>
    <w:rsid w:val="00A65B13"/>
    <w:rsid w:val="00A746B2"/>
    <w:rsid w:val="00A762E9"/>
    <w:rsid w:val="00A7729C"/>
    <w:rsid w:val="00A926A1"/>
    <w:rsid w:val="00A9738B"/>
    <w:rsid w:val="00AA12AB"/>
    <w:rsid w:val="00AA7F5E"/>
    <w:rsid w:val="00AB4CA3"/>
    <w:rsid w:val="00AB6F6B"/>
    <w:rsid w:val="00AB760D"/>
    <w:rsid w:val="00AC2D02"/>
    <w:rsid w:val="00AD2C91"/>
    <w:rsid w:val="00AE0162"/>
    <w:rsid w:val="00AE26DD"/>
    <w:rsid w:val="00AF1133"/>
    <w:rsid w:val="00B043C6"/>
    <w:rsid w:val="00B10E84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3665"/>
    <w:rsid w:val="00C042C7"/>
    <w:rsid w:val="00C154F5"/>
    <w:rsid w:val="00C15B2E"/>
    <w:rsid w:val="00C26484"/>
    <w:rsid w:val="00C314DE"/>
    <w:rsid w:val="00C543AF"/>
    <w:rsid w:val="00C7622E"/>
    <w:rsid w:val="00C76D50"/>
    <w:rsid w:val="00C920A4"/>
    <w:rsid w:val="00C92F6E"/>
    <w:rsid w:val="00C93339"/>
    <w:rsid w:val="00C94D69"/>
    <w:rsid w:val="00CC762A"/>
    <w:rsid w:val="00CC7A9E"/>
    <w:rsid w:val="00CD245A"/>
    <w:rsid w:val="00CD56B7"/>
    <w:rsid w:val="00CE439D"/>
    <w:rsid w:val="00CF0EA9"/>
    <w:rsid w:val="00CF5E74"/>
    <w:rsid w:val="00D00D10"/>
    <w:rsid w:val="00D021C2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DE1E3E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39D"/>
    <w:rsid w:val="00E80B90"/>
    <w:rsid w:val="00E87AC2"/>
    <w:rsid w:val="00E95DCF"/>
    <w:rsid w:val="00EA5E4C"/>
    <w:rsid w:val="00EC42CB"/>
    <w:rsid w:val="00EE0D23"/>
    <w:rsid w:val="00EE4CA4"/>
    <w:rsid w:val="00EE76FB"/>
    <w:rsid w:val="00EF21E7"/>
    <w:rsid w:val="00F1676B"/>
    <w:rsid w:val="00F204F8"/>
    <w:rsid w:val="00F32A09"/>
    <w:rsid w:val="00F36E43"/>
    <w:rsid w:val="00F42D0D"/>
    <w:rsid w:val="00F4689C"/>
    <w:rsid w:val="00F509EE"/>
    <w:rsid w:val="00F54FE6"/>
    <w:rsid w:val="00F56AFB"/>
    <w:rsid w:val="00F57D01"/>
    <w:rsid w:val="00F637F3"/>
    <w:rsid w:val="00F673A3"/>
    <w:rsid w:val="00F67BBB"/>
    <w:rsid w:val="00F76FAC"/>
    <w:rsid w:val="00F8645D"/>
    <w:rsid w:val="00F87470"/>
    <w:rsid w:val="00F92CDB"/>
    <w:rsid w:val="00F9463A"/>
    <w:rsid w:val="00F954C5"/>
    <w:rsid w:val="00FA3013"/>
    <w:rsid w:val="00FA5DC7"/>
    <w:rsid w:val="00FA7411"/>
    <w:rsid w:val="00FB09DF"/>
    <w:rsid w:val="00FB70B0"/>
    <w:rsid w:val="00FC0C50"/>
    <w:rsid w:val="00FC1225"/>
    <w:rsid w:val="00FC2888"/>
    <w:rsid w:val="00FC39B1"/>
    <w:rsid w:val="00FC3F68"/>
    <w:rsid w:val="00FC7962"/>
    <w:rsid w:val="00FD6CE8"/>
    <w:rsid w:val="00FE7903"/>
    <w:rsid w:val="00FF1D2B"/>
    <w:rsid w:val="00FF1FA3"/>
    <w:rsid w:val="00FF4C04"/>
    <w:rsid w:val="0DA62D15"/>
    <w:rsid w:val="1312732F"/>
    <w:rsid w:val="15903F90"/>
    <w:rsid w:val="1AAE5A0F"/>
    <w:rsid w:val="2434D976"/>
    <w:rsid w:val="2CDEFFE5"/>
    <w:rsid w:val="2DBAAB90"/>
    <w:rsid w:val="33B3C989"/>
    <w:rsid w:val="463CACB9"/>
    <w:rsid w:val="5C56DEB1"/>
    <w:rsid w:val="5ECAFE53"/>
    <w:rsid w:val="5EE253A9"/>
    <w:rsid w:val="75C8BA2C"/>
    <w:rsid w:val="7A6CB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9EDCF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paragraph" w:styleId="Revisione">
    <w:name w:val="Revision"/>
    <w:hidden/>
    <w:uiPriority w:val="99"/>
    <w:semiHidden/>
    <w:rsid w:val="00762A25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osimo@emarch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B712927023B94182E966786942FFA7" ma:contentTypeVersion="17" ma:contentTypeDescription="Creare un nuovo documento." ma:contentTypeScope="" ma:versionID="af4c93ccf440f6c78e1863750c7caeda">
  <xsd:schema xmlns:xsd="http://www.w3.org/2001/XMLSchema" xmlns:xs="http://www.w3.org/2001/XMLSchema" xmlns:p="http://schemas.microsoft.com/office/2006/metadata/properties" xmlns:ns2="6b775ef2-fb18-4176-b4f9-307e00dd9a6e" xmlns:ns3="beb07d26-735d-449c-82b1-d1f46cd6e3d2" targetNamespace="http://schemas.microsoft.com/office/2006/metadata/properties" ma:root="true" ma:fieldsID="ee15e744a537457a77184fcccc1ac425" ns2:_="" ns3:_="">
    <xsd:import namespace="6b775ef2-fb18-4176-b4f9-307e00dd9a6e"/>
    <xsd:import namespace="beb07d26-735d-449c-82b1-d1f46cd6e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5ef2-fb18-4176-b4f9-307e00dd9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9815428-295e-4afb-9d1e-599701b91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7d26-735d-449c-82b1-d1f46cd6e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0ea14-2e93-4589-88a7-314acb19009d}" ma:internalName="TaxCatchAll" ma:showField="CatchAllData" ma:web="beb07d26-735d-449c-82b1-d1f46cd6e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07d26-735d-449c-82b1-d1f46cd6e3d2" xsi:nil="true"/>
    <lcf76f155ced4ddcb4097134ff3c332f xmlns="6b775ef2-fb18-4176-b4f9-307e00dd9a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12345-9CF6-455F-AF48-FBCAEF4EB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FE3C-E9D3-4BAD-8BD2-B783501E8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5ef2-fb18-4176-b4f9-307e00dd9a6e"/>
    <ds:schemaRef ds:uri="beb07d26-735d-449c-82b1-d1f46cd6e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beb07d26-735d-449c-82b1-d1f46cd6e3d2"/>
    <ds:schemaRef ds:uri="6b775ef2-fb18-4176-b4f9-307e00dd9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Alessia Mezzelani</cp:lastModifiedBy>
  <cp:revision>8</cp:revision>
  <cp:lastPrinted>2025-03-17T16:19:00Z</cp:lastPrinted>
  <dcterms:created xsi:type="dcterms:W3CDTF">2025-03-18T07:59:00Z</dcterms:created>
  <dcterms:modified xsi:type="dcterms:W3CDTF">2025-03-20T10:16:00Z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0x01010087B712927023B94182E966786942FFA7</vt:lpwstr>
  </property>
</Properties>
</file>